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E9B4" w14:textId="77777777" w:rsidR="008315B1" w:rsidRDefault="008315B1" w:rsidP="008315B1">
      <w:pPr>
        <w:tabs>
          <w:tab w:val="left" w:pos="720"/>
          <w:tab w:val="left" w:pos="900"/>
        </w:tabs>
        <w:ind w:right="56" w:firstLine="80"/>
        <w:jc w:val="center"/>
        <w:rPr>
          <w:b/>
        </w:rPr>
      </w:pPr>
    </w:p>
    <w:p w14:paraId="3D6F5FF4" w14:textId="633D3753" w:rsidR="008315B1" w:rsidRDefault="005D5FAE" w:rsidP="008E4CD8">
      <w:pPr>
        <w:tabs>
          <w:tab w:val="left" w:pos="3195"/>
        </w:tabs>
        <w:ind w:right="56" w:firstLine="80"/>
        <w:jc w:val="center"/>
        <w:rPr>
          <w:b/>
        </w:rPr>
      </w:pPr>
      <w:r>
        <w:rPr>
          <w:noProof/>
        </w:rPr>
        <w:drawing>
          <wp:inline distT="0" distB="0" distL="0" distR="0" wp14:anchorId="3E8052B4" wp14:editId="7CA07B1B">
            <wp:extent cx="3867150" cy="846609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2761" cy="85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0EB01" w14:textId="77777777" w:rsidR="008315B1" w:rsidRDefault="008315B1" w:rsidP="008315B1">
      <w:pPr>
        <w:tabs>
          <w:tab w:val="left" w:pos="720"/>
          <w:tab w:val="left" w:pos="900"/>
        </w:tabs>
        <w:ind w:right="56" w:firstLine="80"/>
        <w:rPr>
          <w:b/>
        </w:rPr>
      </w:pPr>
    </w:p>
    <w:p w14:paraId="28047DA0" w14:textId="77777777" w:rsidR="008E4CD8" w:rsidRDefault="008E4CD8" w:rsidP="00434F85">
      <w:pPr>
        <w:tabs>
          <w:tab w:val="left" w:pos="720"/>
          <w:tab w:val="left" w:pos="900"/>
        </w:tabs>
        <w:ind w:right="56" w:firstLine="80"/>
        <w:jc w:val="center"/>
        <w:rPr>
          <w:b/>
        </w:rPr>
      </w:pPr>
    </w:p>
    <w:p w14:paraId="4F542B21" w14:textId="77777777" w:rsidR="008315B1" w:rsidRPr="002617C7" w:rsidRDefault="00DB247D" w:rsidP="00434F85">
      <w:pPr>
        <w:tabs>
          <w:tab w:val="left" w:pos="720"/>
          <w:tab w:val="left" w:pos="900"/>
        </w:tabs>
        <w:ind w:right="56" w:firstLine="80"/>
        <w:jc w:val="center"/>
        <w:rPr>
          <w:rFonts w:asciiTheme="minorHAnsi" w:hAnsiTheme="minorHAnsi" w:cstheme="minorHAnsi"/>
          <w:b/>
        </w:rPr>
      </w:pPr>
      <w:r w:rsidRPr="002617C7">
        <w:rPr>
          <w:rFonts w:asciiTheme="minorHAnsi" w:hAnsiTheme="minorHAnsi" w:cstheme="minorHAnsi"/>
          <w:b/>
        </w:rPr>
        <w:t>INDUSTRIAL MENTOR</w:t>
      </w:r>
      <w:r w:rsidR="00DD3697" w:rsidRPr="002617C7">
        <w:rPr>
          <w:rFonts w:asciiTheme="minorHAnsi" w:hAnsiTheme="minorHAnsi" w:cstheme="minorHAnsi"/>
          <w:b/>
        </w:rPr>
        <w:t xml:space="preserve"> FORM</w:t>
      </w:r>
    </w:p>
    <w:p w14:paraId="6B07802E" w14:textId="77777777" w:rsidR="008315B1" w:rsidRPr="002617C7" w:rsidRDefault="008315B1" w:rsidP="008315B1">
      <w:pPr>
        <w:tabs>
          <w:tab w:val="left" w:pos="540"/>
        </w:tabs>
        <w:ind w:right="-540" w:firstLine="86"/>
        <w:jc w:val="center"/>
        <w:rPr>
          <w:rFonts w:asciiTheme="minorHAnsi" w:hAnsiTheme="minorHAnsi" w:cstheme="minorHAnsi"/>
          <w:b/>
          <w:u w:val="single"/>
        </w:rPr>
      </w:pPr>
    </w:p>
    <w:p w14:paraId="19CD53D5" w14:textId="77777777" w:rsidR="008315B1" w:rsidRDefault="008315B1" w:rsidP="008315B1">
      <w:pPr>
        <w:tabs>
          <w:tab w:val="left" w:pos="540"/>
        </w:tabs>
        <w:ind w:right="-540" w:firstLine="86"/>
        <w:jc w:val="center"/>
        <w:rPr>
          <w:b/>
          <w:u w:val="single"/>
        </w:rPr>
      </w:pPr>
    </w:p>
    <w:tbl>
      <w:tblPr>
        <w:tblStyle w:val="TableGrid"/>
        <w:tblW w:w="9180" w:type="dxa"/>
        <w:tblLayout w:type="fixed"/>
        <w:tblLook w:val="0000" w:firstRow="0" w:lastRow="0" w:firstColumn="0" w:lastColumn="0" w:noHBand="0" w:noVBand="0"/>
      </w:tblPr>
      <w:tblGrid>
        <w:gridCol w:w="2405"/>
        <w:gridCol w:w="6775"/>
      </w:tblGrid>
      <w:tr w:rsidR="008315B1" w14:paraId="7133FFFA" w14:textId="77777777" w:rsidTr="00434F85">
        <w:trPr>
          <w:trHeight w:val="402"/>
        </w:trPr>
        <w:tc>
          <w:tcPr>
            <w:tcW w:w="2405" w:type="dxa"/>
            <w:vAlign w:val="center"/>
          </w:tcPr>
          <w:p w14:paraId="7515D43D" w14:textId="56C5C1DF" w:rsidR="008315B1" w:rsidRPr="002617C7" w:rsidRDefault="00571F76" w:rsidP="008315B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617C7">
              <w:rPr>
                <w:rFonts w:asciiTheme="minorHAnsi" w:hAnsiTheme="minorHAnsi" w:cstheme="minorHAnsi"/>
                <w:sz w:val="22"/>
                <w:szCs w:val="22"/>
              </w:rPr>
              <w:t xml:space="preserve">MENTOR </w:t>
            </w:r>
            <w:r w:rsidR="008315B1" w:rsidRPr="002617C7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775" w:type="dxa"/>
            <w:vAlign w:val="center"/>
          </w:tcPr>
          <w:p w14:paraId="617C1B66" w14:textId="77777777" w:rsidR="008315B1" w:rsidRPr="00C62D6A" w:rsidRDefault="008315B1" w:rsidP="008315B1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8315B1" w14:paraId="28FB8303" w14:textId="77777777" w:rsidTr="00434F85">
        <w:trPr>
          <w:trHeight w:val="402"/>
        </w:trPr>
        <w:tc>
          <w:tcPr>
            <w:tcW w:w="2405" w:type="dxa"/>
            <w:vAlign w:val="center"/>
          </w:tcPr>
          <w:p w14:paraId="72F0178C" w14:textId="77777777" w:rsidR="008315B1" w:rsidRPr="002617C7" w:rsidRDefault="008315B1" w:rsidP="008315B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617C7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6775" w:type="dxa"/>
            <w:vAlign w:val="center"/>
          </w:tcPr>
          <w:p w14:paraId="7FC44E44" w14:textId="77777777" w:rsidR="008315B1" w:rsidRPr="00C62D6A" w:rsidRDefault="008315B1" w:rsidP="008315B1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8315B1" w14:paraId="787A3D7A" w14:textId="77777777" w:rsidTr="00434F85">
        <w:trPr>
          <w:trHeight w:val="402"/>
        </w:trPr>
        <w:tc>
          <w:tcPr>
            <w:tcW w:w="2405" w:type="dxa"/>
            <w:vAlign w:val="center"/>
          </w:tcPr>
          <w:p w14:paraId="53DDCAC1" w14:textId="77777777" w:rsidR="008315B1" w:rsidRPr="002617C7" w:rsidRDefault="008315B1" w:rsidP="008315B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617C7">
              <w:rPr>
                <w:rFonts w:asciiTheme="minorHAnsi" w:hAnsiTheme="minorHAnsi" w:cstheme="minorHAnsi"/>
                <w:sz w:val="22"/>
                <w:szCs w:val="22"/>
              </w:rPr>
              <w:t>COMPANY ADDRESS:</w:t>
            </w:r>
          </w:p>
        </w:tc>
        <w:tc>
          <w:tcPr>
            <w:tcW w:w="6775" w:type="dxa"/>
            <w:vAlign w:val="center"/>
          </w:tcPr>
          <w:p w14:paraId="7EB81E95" w14:textId="77777777" w:rsidR="008315B1" w:rsidRPr="00C62D6A" w:rsidRDefault="008315B1" w:rsidP="008315B1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8315B1" w14:paraId="3700398A" w14:textId="77777777" w:rsidTr="00434F85">
        <w:trPr>
          <w:trHeight w:val="402"/>
        </w:trPr>
        <w:tc>
          <w:tcPr>
            <w:tcW w:w="2405" w:type="dxa"/>
            <w:vAlign w:val="center"/>
          </w:tcPr>
          <w:p w14:paraId="04955B33" w14:textId="77777777" w:rsidR="008315B1" w:rsidRPr="002617C7" w:rsidRDefault="008315B1" w:rsidP="008315B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617C7">
              <w:rPr>
                <w:rFonts w:asciiTheme="minorHAnsi" w:hAnsiTheme="minorHAnsi" w:cstheme="minorHAnsi"/>
                <w:sz w:val="22"/>
                <w:szCs w:val="22"/>
              </w:rPr>
              <w:t>CURRENT POSITION:</w:t>
            </w:r>
          </w:p>
        </w:tc>
        <w:tc>
          <w:tcPr>
            <w:tcW w:w="6775" w:type="dxa"/>
            <w:vAlign w:val="center"/>
          </w:tcPr>
          <w:p w14:paraId="70D859F7" w14:textId="77777777" w:rsidR="008315B1" w:rsidRPr="00C62D6A" w:rsidRDefault="008315B1" w:rsidP="008315B1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D34E3D" w14:paraId="23BE6632" w14:textId="77777777" w:rsidTr="00434F85">
        <w:trPr>
          <w:trHeight w:val="402"/>
        </w:trPr>
        <w:tc>
          <w:tcPr>
            <w:tcW w:w="2405" w:type="dxa"/>
            <w:vAlign w:val="center"/>
          </w:tcPr>
          <w:p w14:paraId="0BFB013C" w14:textId="19BFC1DF" w:rsidR="00D34E3D" w:rsidRPr="002617C7" w:rsidRDefault="00D34E3D" w:rsidP="008315B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617C7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775" w:type="dxa"/>
            <w:vAlign w:val="center"/>
          </w:tcPr>
          <w:p w14:paraId="376B202E" w14:textId="77777777" w:rsidR="00D34E3D" w:rsidRPr="00C62D6A" w:rsidRDefault="00D34E3D" w:rsidP="008315B1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571F76" w14:paraId="4E281D5B" w14:textId="77777777" w:rsidTr="00434F85">
        <w:trPr>
          <w:trHeight w:val="402"/>
        </w:trPr>
        <w:tc>
          <w:tcPr>
            <w:tcW w:w="2405" w:type="dxa"/>
            <w:vAlign w:val="center"/>
          </w:tcPr>
          <w:p w14:paraId="539F58DF" w14:textId="76E08A50" w:rsidR="00571F76" w:rsidRPr="002617C7" w:rsidRDefault="00571F76" w:rsidP="008315B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617C7">
              <w:rPr>
                <w:rFonts w:asciiTheme="minorHAnsi" w:hAnsiTheme="minorHAnsi" w:cstheme="minorHAnsi"/>
                <w:sz w:val="22"/>
                <w:szCs w:val="22"/>
              </w:rPr>
              <w:t>COMPANY SPONSOR:</w:t>
            </w:r>
          </w:p>
        </w:tc>
        <w:tc>
          <w:tcPr>
            <w:tcW w:w="6775" w:type="dxa"/>
            <w:vAlign w:val="center"/>
          </w:tcPr>
          <w:p w14:paraId="23214385" w14:textId="77777777" w:rsidR="00571F76" w:rsidRPr="00C62D6A" w:rsidRDefault="00571F76" w:rsidP="008315B1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571F76" w14:paraId="34AC35EA" w14:textId="77777777" w:rsidTr="00434F85">
        <w:trPr>
          <w:trHeight w:val="402"/>
        </w:trPr>
        <w:tc>
          <w:tcPr>
            <w:tcW w:w="2405" w:type="dxa"/>
            <w:vAlign w:val="center"/>
          </w:tcPr>
          <w:p w14:paraId="7F64B129" w14:textId="08C5B7F7" w:rsidR="00571F76" w:rsidRPr="002617C7" w:rsidRDefault="00571F76" w:rsidP="008315B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617C7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775" w:type="dxa"/>
            <w:vAlign w:val="center"/>
          </w:tcPr>
          <w:p w14:paraId="54ED74F1" w14:textId="77777777" w:rsidR="00571F76" w:rsidRPr="00C62D6A" w:rsidRDefault="00571F76" w:rsidP="008315B1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</w:tbl>
    <w:p w14:paraId="1EAC30B0" w14:textId="77777777" w:rsidR="008315B1" w:rsidRDefault="008315B1" w:rsidP="008315B1">
      <w:pPr>
        <w:jc w:val="both"/>
        <w:rPr>
          <w:b/>
        </w:rPr>
      </w:pPr>
    </w:p>
    <w:p w14:paraId="4ED48356" w14:textId="77777777" w:rsidR="008315B1" w:rsidRPr="002617C7" w:rsidRDefault="008315B1" w:rsidP="008315B1">
      <w:pPr>
        <w:jc w:val="both"/>
        <w:rPr>
          <w:rFonts w:asciiTheme="minorHAnsi" w:hAnsiTheme="minorHAnsi" w:cstheme="minorHAnsi"/>
          <w:b/>
        </w:rPr>
      </w:pPr>
      <w:r w:rsidRPr="002617C7">
        <w:rPr>
          <w:rFonts w:asciiTheme="minorHAnsi" w:hAnsiTheme="minorHAnsi" w:cstheme="minorHAnsi"/>
          <w:b/>
        </w:rPr>
        <w:t>ACADEMIC AND/OR OTHER QUALIFICATIONS:</w:t>
      </w:r>
    </w:p>
    <w:p w14:paraId="49BF6B4F" w14:textId="77777777" w:rsidR="008315B1" w:rsidRDefault="008315B1" w:rsidP="008315B1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434F85" w14:paraId="5C41333B" w14:textId="77777777" w:rsidTr="00434F85">
        <w:trPr>
          <w:trHeight w:val="371"/>
        </w:trPr>
        <w:tc>
          <w:tcPr>
            <w:tcW w:w="2943" w:type="dxa"/>
            <w:shd w:val="clear" w:color="auto" w:fill="E7E6E6" w:themeFill="background2"/>
            <w:vAlign w:val="center"/>
          </w:tcPr>
          <w:p w14:paraId="4F849336" w14:textId="77777777" w:rsidR="00434F85" w:rsidRPr="002617C7" w:rsidRDefault="00434F85" w:rsidP="008315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7C7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2C104C78" w14:textId="77777777" w:rsidR="00434F85" w:rsidRPr="002617C7" w:rsidRDefault="00434F85" w:rsidP="008315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7C7">
              <w:rPr>
                <w:rFonts w:ascii="Calibri" w:hAnsi="Calibri" w:cs="Calibri"/>
                <w:b/>
                <w:sz w:val="22"/>
                <w:szCs w:val="22"/>
              </w:rPr>
              <w:t>College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085266DF" w14:textId="77777777" w:rsidR="00434F85" w:rsidRPr="002617C7" w:rsidRDefault="00434F85" w:rsidP="008315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7C7"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</w:tr>
      <w:tr w:rsidR="00434F85" w14:paraId="20927E5B" w14:textId="77777777" w:rsidTr="00434F85">
        <w:tc>
          <w:tcPr>
            <w:tcW w:w="2943" w:type="dxa"/>
          </w:tcPr>
          <w:p w14:paraId="4C573D71" w14:textId="77777777" w:rsidR="00434F85" w:rsidRPr="00434F85" w:rsidRDefault="00434F85" w:rsidP="008945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9DCFE2E" w14:textId="77777777" w:rsidR="00434F85" w:rsidRPr="00434F85" w:rsidRDefault="00434F85" w:rsidP="008945C5">
            <w:pPr>
              <w:jc w:val="both"/>
              <w:rPr>
                <w:sz w:val="20"/>
                <w:szCs w:val="20"/>
              </w:rPr>
            </w:pPr>
          </w:p>
          <w:p w14:paraId="3E0FF44A" w14:textId="77777777" w:rsidR="00434F85" w:rsidRPr="00434F85" w:rsidRDefault="00434F85" w:rsidP="008945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51BA2F6" w14:textId="77777777" w:rsidR="00434F85" w:rsidRPr="00434F85" w:rsidRDefault="00434F85" w:rsidP="008945C5">
            <w:pPr>
              <w:jc w:val="both"/>
              <w:rPr>
                <w:sz w:val="20"/>
                <w:szCs w:val="20"/>
              </w:rPr>
            </w:pPr>
          </w:p>
          <w:p w14:paraId="1047764F" w14:textId="77777777" w:rsidR="00434F85" w:rsidRPr="00434F85" w:rsidRDefault="00434F85" w:rsidP="008945C5">
            <w:pPr>
              <w:jc w:val="both"/>
              <w:rPr>
                <w:sz w:val="20"/>
                <w:szCs w:val="20"/>
              </w:rPr>
            </w:pPr>
          </w:p>
        </w:tc>
      </w:tr>
      <w:tr w:rsidR="00434F85" w14:paraId="1DDE7BA9" w14:textId="77777777" w:rsidTr="00434F85">
        <w:trPr>
          <w:trHeight w:val="413"/>
        </w:trPr>
        <w:tc>
          <w:tcPr>
            <w:tcW w:w="2943" w:type="dxa"/>
          </w:tcPr>
          <w:p w14:paraId="2F0631BE" w14:textId="77777777" w:rsidR="00434F85" w:rsidRPr="00434F85" w:rsidRDefault="00434F85" w:rsidP="008945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AF00D8" w14:textId="77777777" w:rsidR="00434F85" w:rsidRPr="00434F85" w:rsidRDefault="00434F85" w:rsidP="008945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3C02880" w14:textId="77777777" w:rsidR="00434F85" w:rsidRPr="00434F85" w:rsidRDefault="00434F85" w:rsidP="008945C5">
            <w:pPr>
              <w:jc w:val="both"/>
              <w:rPr>
                <w:sz w:val="20"/>
                <w:szCs w:val="20"/>
              </w:rPr>
            </w:pPr>
          </w:p>
        </w:tc>
      </w:tr>
      <w:tr w:rsidR="00434F85" w14:paraId="088FC144" w14:textId="77777777" w:rsidTr="00434F85">
        <w:tc>
          <w:tcPr>
            <w:tcW w:w="2943" w:type="dxa"/>
          </w:tcPr>
          <w:p w14:paraId="7B3ACEF8" w14:textId="77777777" w:rsidR="00434F85" w:rsidRPr="00434F85" w:rsidRDefault="00434F85" w:rsidP="008945C5">
            <w:pPr>
              <w:jc w:val="both"/>
              <w:rPr>
                <w:b/>
                <w:sz w:val="20"/>
                <w:szCs w:val="20"/>
              </w:rPr>
            </w:pPr>
          </w:p>
          <w:p w14:paraId="1A22F25D" w14:textId="77777777" w:rsidR="00434F85" w:rsidRPr="00434F85" w:rsidRDefault="00434F85" w:rsidP="008945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B88D69" w14:textId="77777777" w:rsidR="00434F85" w:rsidRPr="00434F85" w:rsidRDefault="00434F85" w:rsidP="008945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815D4C1" w14:textId="77777777" w:rsidR="00434F85" w:rsidRPr="00434F85" w:rsidRDefault="00434F85" w:rsidP="008945C5">
            <w:pPr>
              <w:jc w:val="both"/>
              <w:rPr>
                <w:sz w:val="20"/>
                <w:szCs w:val="20"/>
              </w:rPr>
            </w:pPr>
          </w:p>
        </w:tc>
      </w:tr>
    </w:tbl>
    <w:p w14:paraId="0DF5F651" w14:textId="77777777" w:rsidR="008315B1" w:rsidRDefault="008315B1" w:rsidP="008315B1">
      <w:pPr>
        <w:tabs>
          <w:tab w:val="left" w:pos="2200"/>
          <w:tab w:val="left" w:pos="2835"/>
          <w:tab w:val="left" w:pos="4253"/>
          <w:tab w:val="left" w:pos="5670"/>
        </w:tabs>
        <w:rPr>
          <w:sz w:val="20"/>
        </w:rPr>
      </w:pPr>
    </w:p>
    <w:p w14:paraId="2FF74623" w14:textId="77777777" w:rsidR="008315B1" w:rsidRPr="00FE7D86" w:rsidRDefault="008315B1" w:rsidP="008315B1">
      <w:pPr>
        <w:tabs>
          <w:tab w:val="left" w:pos="2200"/>
          <w:tab w:val="left" w:pos="2835"/>
          <w:tab w:val="left" w:pos="4253"/>
          <w:tab w:val="left" w:pos="5670"/>
        </w:tabs>
        <w:rPr>
          <w:sz w:val="20"/>
        </w:rPr>
      </w:pPr>
      <w:r>
        <w:rPr>
          <w:sz w:val="20"/>
        </w:rPr>
        <w:tab/>
      </w:r>
    </w:p>
    <w:p w14:paraId="3C4A75D8" w14:textId="77777777" w:rsidR="008315B1" w:rsidRPr="002617C7" w:rsidRDefault="008315B1" w:rsidP="008315B1">
      <w:pPr>
        <w:jc w:val="both"/>
        <w:rPr>
          <w:rFonts w:asciiTheme="minorHAnsi" w:hAnsiTheme="minorHAnsi" w:cstheme="minorHAnsi"/>
          <w:b/>
        </w:rPr>
      </w:pPr>
      <w:r w:rsidRPr="002617C7">
        <w:rPr>
          <w:rFonts w:asciiTheme="minorHAnsi" w:hAnsiTheme="minorHAnsi" w:cstheme="minorHAnsi"/>
          <w:b/>
        </w:rPr>
        <w:t>WORK EXPERIENCE:</w:t>
      </w:r>
    </w:p>
    <w:p w14:paraId="0F97C41A" w14:textId="77777777" w:rsidR="000F72D5" w:rsidRPr="002617C7" w:rsidRDefault="000F72D5" w:rsidP="008315B1">
      <w:pPr>
        <w:jc w:val="both"/>
        <w:rPr>
          <w:rFonts w:asciiTheme="minorHAnsi" w:hAnsiTheme="minorHAnsi" w:cstheme="minorHAnsi"/>
          <w:i/>
        </w:rPr>
      </w:pPr>
      <w:r w:rsidRPr="002617C7">
        <w:rPr>
          <w:rFonts w:asciiTheme="minorHAnsi" w:hAnsiTheme="minorHAnsi" w:cstheme="minorHAnsi"/>
          <w:i/>
        </w:rPr>
        <w:t>Please include relevant duties and responsibilities, such as team leadership roles, previous tutoring/mentoring roles, etc.</w:t>
      </w:r>
    </w:p>
    <w:p w14:paraId="4C4ACABF" w14:textId="77777777" w:rsidR="000F72D5" w:rsidRDefault="000F72D5" w:rsidP="008315B1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4394"/>
      </w:tblGrid>
      <w:tr w:rsidR="008315B1" w14:paraId="10D3A77B" w14:textId="77777777" w:rsidTr="00434F85">
        <w:trPr>
          <w:trHeight w:val="490"/>
        </w:trPr>
        <w:tc>
          <w:tcPr>
            <w:tcW w:w="1951" w:type="dxa"/>
            <w:shd w:val="clear" w:color="auto" w:fill="E7E6E6" w:themeFill="background2"/>
          </w:tcPr>
          <w:p w14:paraId="6C50EF27" w14:textId="77777777" w:rsidR="00434F85" w:rsidRPr="002617C7" w:rsidRDefault="00434F85" w:rsidP="00434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F3AF57" w14:textId="77777777" w:rsidR="008315B1" w:rsidRPr="002617C7" w:rsidRDefault="008315B1" w:rsidP="00434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7C7"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</w:p>
        </w:tc>
        <w:tc>
          <w:tcPr>
            <w:tcW w:w="1418" w:type="dxa"/>
            <w:shd w:val="clear" w:color="auto" w:fill="E7E6E6" w:themeFill="background2"/>
          </w:tcPr>
          <w:p w14:paraId="5A9A8654" w14:textId="77777777" w:rsidR="00434F85" w:rsidRPr="002617C7" w:rsidRDefault="00434F85" w:rsidP="00434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2029BE" w14:textId="77777777" w:rsidR="008315B1" w:rsidRPr="002617C7" w:rsidRDefault="008315B1" w:rsidP="00434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7C7"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1417" w:type="dxa"/>
            <w:shd w:val="clear" w:color="auto" w:fill="E7E6E6" w:themeFill="background2"/>
          </w:tcPr>
          <w:p w14:paraId="6DEE4712" w14:textId="77777777" w:rsidR="00434F85" w:rsidRPr="002617C7" w:rsidRDefault="00434F85" w:rsidP="00434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2970DA" w14:textId="77777777" w:rsidR="008315B1" w:rsidRPr="002617C7" w:rsidRDefault="008315B1" w:rsidP="00434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7C7">
              <w:rPr>
                <w:rFonts w:ascii="Calibri" w:hAnsi="Calibri" w:cs="Calibri"/>
                <w:b/>
                <w:sz w:val="22"/>
                <w:szCs w:val="22"/>
              </w:rPr>
              <w:t>Position Held</w:t>
            </w:r>
          </w:p>
        </w:tc>
        <w:tc>
          <w:tcPr>
            <w:tcW w:w="4394" w:type="dxa"/>
            <w:shd w:val="clear" w:color="auto" w:fill="E7E6E6" w:themeFill="background2"/>
          </w:tcPr>
          <w:p w14:paraId="75DB4A03" w14:textId="77777777" w:rsidR="00434F85" w:rsidRPr="002617C7" w:rsidRDefault="00434F85" w:rsidP="00434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B347BA" w14:textId="77777777" w:rsidR="008315B1" w:rsidRPr="002617C7" w:rsidRDefault="008315B1" w:rsidP="00434F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17C7">
              <w:rPr>
                <w:rFonts w:ascii="Calibri" w:hAnsi="Calibri" w:cs="Calibri"/>
                <w:b/>
                <w:sz w:val="22"/>
                <w:szCs w:val="22"/>
              </w:rPr>
              <w:t>Duties/Responsibilities</w:t>
            </w:r>
          </w:p>
        </w:tc>
      </w:tr>
      <w:tr w:rsidR="008315B1" w14:paraId="6CF2D1B0" w14:textId="77777777" w:rsidTr="00434F85">
        <w:trPr>
          <w:trHeight w:val="567"/>
        </w:trPr>
        <w:tc>
          <w:tcPr>
            <w:tcW w:w="1951" w:type="dxa"/>
          </w:tcPr>
          <w:p w14:paraId="22CCC55E" w14:textId="77777777" w:rsidR="006E294A" w:rsidRDefault="006E294A" w:rsidP="008945C5">
            <w:pPr>
              <w:tabs>
                <w:tab w:val="left" w:pos="2835"/>
                <w:tab w:val="left" w:pos="4253"/>
                <w:tab w:val="left" w:pos="5670"/>
              </w:tabs>
              <w:jc w:val="both"/>
              <w:rPr>
                <w:i/>
                <w:sz w:val="18"/>
              </w:rPr>
            </w:pPr>
          </w:p>
          <w:p w14:paraId="24BC7D05" w14:textId="77777777" w:rsidR="006E294A" w:rsidRPr="00FE7D86" w:rsidRDefault="006E294A" w:rsidP="008945C5">
            <w:pPr>
              <w:tabs>
                <w:tab w:val="left" w:pos="2835"/>
                <w:tab w:val="left" w:pos="4253"/>
                <w:tab w:val="left" w:pos="5670"/>
              </w:tabs>
              <w:jc w:val="both"/>
              <w:rPr>
                <w:i/>
                <w:sz w:val="18"/>
              </w:rPr>
            </w:pPr>
          </w:p>
        </w:tc>
        <w:tc>
          <w:tcPr>
            <w:tcW w:w="1418" w:type="dxa"/>
          </w:tcPr>
          <w:p w14:paraId="6E14E26F" w14:textId="77777777" w:rsidR="008315B1" w:rsidRDefault="008315B1" w:rsidP="008945C5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3FB050" w14:textId="77777777" w:rsidR="008315B1" w:rsidRPr="00FE7D86" w:rsidRDefault="008315B1" w:rsidP="008315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505BCDCB" w14:textId="77777777" w:rsidR="000F72D5" w:rsidRDefault="000F72D5" w:rsidP="008315B1">
            <w:pPr>
              <w:rPr>
                <w:i/>
                <w:sz w:val="18"/>
              </w:rPr>
            </w:pPr>
          </w:p>
        </w:tc>
      </w:tr>
      <w:tr w:rsidR="008315B1" w14:paraId="3F298338" w14:textId="77777777" w:rsidTr="00434F85">
        <w:trPr>
          <w:trHeight w:val="567"/>
        </w:trPr>
        <w:tc>
          <w:tcPr>
            <w:tcW w:w="1951" w:type="dxa"/>
          </w:tcPr>
          <w:p w14:paraId="3A635130" w14:textId="77777777" w:rsidR="008315B1" w:rsidRPr="006E294A" w:rsidRDefault="008315B1" w:rsidP="006E29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2E68D8" w14:textId="77777777" w:rsidR="008315B1" w:rsidRPr="00FE7D86" w:rsidRDefault="008315B1" w:rsidP="008315B1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78E81C" w14:textId="77777777" w:rsidR="008315B1" w:rsidRPr="00FE7D86" w:rsidRDefault="008315B1" w:rsidP="008315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36D3224" w14:textId="77777777" w:rsidR="000F72D5" w:rsidRPr="00FE7D86" w:rsidRDefault="000F72D5" w:rsidP="006E294A">
            <w:pPr>
              <w:rPr>
                <w:i/>
                <w:sz w:val="20"/>
                <w:szCs w:val="20"/>
              </w:rPr>
            </w:pPr>
          </w:p>
        </w:tc>
      </w:tr>
      <w:tr w:rsidR="008315B1" w14:paraId="1EB02C98" w14:textId="77777777" w:rsidTr="00434F85">
        <w:trPr>
          <w:trHeight w:val="567"/>
        </w:trPr>
        <w:tc>
          <w:tcPr>
            <w:tcW w:w="1951" w:type="dxa"/>
          </w:tcPr>
          <w:p w14:paraId="369BDABA" w14:textId="77777777" w:rsidR="008315B1" w:rsidRPr="00FE7D86" w:rsidRDefault="008315B1" w:rsidP="008945C5">
            <w:pPr>
              <w:tabs>
                <w:tab w:val="left" w:pos="2835"/>
                <w:tab w:val="left" w:pos="4253"/>
                <w:tab w:val="left" w:pos="5670"/>
              </w:tabs>
              <w:jc w:val="both"/>
              <w:rPr>
                <w:i/>
                <w:sz w:val="18"/>
              </w:rPr>
            </w:pPr>
          </w:p>
        </w:tc>
        <w:tc>
          <w:tcPr>
            <w:tcW w:w="1418" w:type="dxa"/>
          </w:tcPr>
          <w:p w14:paraId="1422F42E" w14:textId="77777777" w:rsidR="008315B1" w:rsidRPr="00FE7D86" w:rsidRDefault="008315B1" w:rsidP="008945C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FE3DB0" w14:textId="77777777" w:rsidR="008315B1" w:rsidRPr="00FE7D86" w:rsidRDefault="008315B1" w:rsidP="008315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914C87" w14:textId="77777777" w:rsidR="000F72D5" w:rsidRDefault="000F72D5" w:rsidP="008315B1">
            <w:pPr>
              <w:rPr>
                <w:i/>
                <w:sz w:val="20"/>
                <w:szCs w:val="20"/>
              </w:rPr>
            </w:pPr>
          </w:p>
          <w:p w14:paraId="7831845F" w14:textId="77777777" w:rsidR="000F72D5" w:rsidRPr="00FE7D86" w:rsidRDefault="000F72D5" w:rsidP="008315B1">
            <w:pPr>
              <w:rPr>
                <w:i/>
                <w:sz w:val="20"/>
                <w:szCs w:val="20"/>
              </w:rPr>
            </w:pPr>
          </w:p>
        </w:tc>
      </w:tr>
      <w:tr w:rsidR="008315B1" w14:paraId="2FA91292" w14:textId="77777777" w:rsidTr="00434F85">
        <w:trPr>
          <w:trHeight w:val="567"/>
        </w:trPr>
        <w:tc>
          <w:tcPr>
            <w:tcW w:w="1951" w:type="dxa"/>
          </w:tcPr>
          <w:p w14:paraId="67AB9543" w14:textId="77777777" w:rsidR="008315B1" w:rsidRPr="00FE7D86" w:rsidRDefault="008315B1" w:rsidP="008945C5">
            <w:pPr>
              <w:tabs>
                <w:tab w:val="left" w:pos="2835"/>
                <w:tab w:val="left" w:pos="4253"/>
                <w:tab w:val="left" w:pos="5670"/>
              </w:tabs>
              <w:jc w:val="both"/>
              <w:rPr>
                <w:i/>
                <w:sz w:val="18"/>
              </w:rPr>
            </w:pPr>
          </w:p>
        </w:tc>
        <w:tc>
          <w:tcPr>
            <w:tcW w:w="1418" w:type="dxa"/>
          </w:tcPr>
          <w:p w14:paraId="3C8A2792" w14:textId="77777777" w:rsidR="008315B1" w:rsidRPr="00FE7D86" w:rsidRDefault="008315B1" w:rsidP="008945C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CEC06" w14:textId="77777777" w:rsidR="008315B1" w:rsidRPr="00FE7D86" w:rsidRDefault="008315B1" w:rsidP="008315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976FCE" w14:textId="77777777" w:rsidR="000F72D5" w:rsidRPr="00FE7D86" w:rsidRDefault="000F72D5" w:rsidP="008315B1">
            <w:pPr>
              <w:rPr>
                <w:i/>
                <w:sz w:val="20"/>
                <w:szCs w:val="20"/>
              </w:rPr>
            </w:pPr>
          </w:p>
        </w:tc>
      </w:tr>
      <w:tr w:rsidR="008315B1" w14:paraId="5527CA80" w14:textId="77777777" w:rsidTr="00434F85">
        <w:trPr>
          <w:trHeight w:val="567"/>
        </w:trPr>
        <w:tc>
          <w:tcPr>
            <w:tcW w:w="1951" w:type="dxa"/>
          </w:tcPr>
          <w:p w14:paraId="043A31A0" w14:textId="77777777" w:rsidR="008315B1" w:rsidRPr="00FE7D86" w:rsidRDefault="008315B1" w:rsidP="008945C5">
            <w:pPr>
              <w:tabs>
                <w:tab w:val="left" w:pos="2835"/>
                <w:tab w:val="left" w:pos="4253"/>
                <w:tab w:val="left" w:pos="5670"/>
              </w:tabs>
              <w:jc w:val="both"/>
              <w:rPr>
                <w:i/>
                <w:sz w:val="18"/>
              </w:rPr>
            </w:pPr>
          </w:p>
        </w:tc>
        <w:tc>
          <w:tcPr>
            <w:tcW w:w="1418" w:type="dxa"/>
          </w:tcPr>
          <w:p w14:paraId="478E7EA6" w14:textId="77777777" w:rsidR="008315B1" w:rsidRPr="00FE7D86" w:rsidRDefault="008315B1" w:rsidP="008945C5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9D70A2" w14:textId="77777777" w:rsidR="008315B1" w:rsidRPr="00FE7D86" w:rsidRDefault="008315B1" w:rsidP="008315B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2F6D7E2" w14:textId="77777777" w:rsidR="000F72D5" w:rsidRDefault="000F72D5" w:rsidP="006E294A">
            <w:pPr>
              <w:rPr>
                <w:i/>
                <w:sz w:val="20"/>
                <w:szCs w:val="20"/>
              </w:rPr>
            </w:pPr>
          </w:p>
          <w:p w14:paraId="02C4DB90" w14:textId="77777777" w:rsidR="000F72D5" w:rsidRPr="00AF4666" w:rsidRDefault="000F72D5" w:rsidP="008315B1">
            <w:pPr>
              <w:ind w:left="34"/>
              <w:rPr>
                <w:i/>
                <w:sz w:val="20"/>
                <w:szCs w:val="20"/>
              </w:rPr>
            </w:pPr>
          </w:p>
        </w:tc>
      </w:tr>
    </w:tbl>
    <w:p w14:paraId="72906A44" w14:textId="77777777" w:rsidR="008315B1" w:rsidRDefault="008315B1" w:rsidP="008315B1">
      <w:pPr>
        <w:pStyle w:val="Title"/>
      </w:pPr>
    </w:p>
    <w:p w14:paraId="29499469" w14:textId="77777777" w:rsidR="000F72D5" w:rsidRPr="000F72D5" w:rsidRDefault="000F72D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6CF5498" w14:textId="77777777" w:rsidR="000F72D5" w:rsidRDefault="000F72D5">
      <w:pPr>
        <w:spacing w:after="160" w:line="259" w:lineRule="auto"/>
      </w:pPr>
    </w:p>
    <w:p w14:paraId="4817AC7F" w14:textId="77777777" w:rsidR="00AE3FB3" w:rsidRPr="002617C7" w:rsidRDefault="00AE3FB3" w:rsidP="00AE3FB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2617C7">
        <w:rPr>
          <w:rStyle w:val="normaltextrun"/>
          <w:rFonts w:ascii="Calibri" w:hAnsi="Calibri" w:cs="Calibri"/>
          <w:b/>
          <w:bCs/>
          <w:lang w:val="en-GB"/>
        </w:rPr>
        <w:t>OTHER REQUIREMENTS:</w:t>
      </w:r>
      <w:r w:rsidRPr="002617C7">
        <w:rPr>
          <w:rStyle w:val="eop"/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670"/>
        <w:gridCol w:w="567"/>
      </w:tblGrid>
      <w:tr w:rsidR="00AE3FB3" w14:paraId="065FA734" w14:textId="77777777" w:rsidTr="00AE3FB3"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F416BE9" w14:textId="77777777" w:rsid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BD5B971" w14:textId="77777777" w:rsidR="00AE3FB3" w:rsidRPr="002617C7" w:rsidRDefault="00AE3FB3" w:rsidP="00AE3F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617C7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 w:rsidRPr="002617C7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137D7D3" w14:textId="77777777" w:rsidR="00AE3FB3" w:rsidRPr="002617C7" w:rsidRDefault="00AE3FB3" w:rsidP="00AE3FB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617C7">
              <w:rPr>
                <w:rStyle w:val="normaltextrun"/>
                <w:rFonts w:asciiTheme="minorHAnsi" w:hAnsiTheme="minorHAnsi" w:cstheme="minorHAnsi"/>
                <w:b/>
                <w:bCs/>
                <w:lang w:val="en-GB"/>
              </w:rPr>
              <w:t>NO</w:t>
            </w:r>
            <w:r w:rsidRPr="002617C7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AE3FB3" w14:paraId="1D494D05" w14:textId="77777777" w:rsidTr="00AE3FB3">
        <w:tc>
          <w:tcPr>
            <w:tcW w:w="7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08FC7" w14:textId="16876DF0" w:rsidR="00AE3FB3" w:rsidRPr="002617C7" w:rsidRDefault="00AE3FB3" w:rsidP="00AE3F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002617C7">
              <w:rPr>
                <w:rStyle w:val="normaltextrun"/>
                <w:rFonts w:ascii="Calibri" w:hAnsi="Calibri" w:cs="Calibri"/>
                <w:lang w:val="en-GB"/>
              </w:rPr>
              <w:t>Are you willing to undertake a mentor training programme?</w:t>
            </w:r>
            <w:r w:rsidRPr="002617C7">
              <w:rPr>
                <w:rStyle w:val="eop"/>
                <w:rFonts w:ascii="Calibri" w:hAnsi="Calibri" w:cs="Calibri"/>
              </w:rPr>
              <w:t> </w:t>
            </w:r>
          </w:p>
          <w:p w14:paraId="649158CB" w14:textId="77777777" w:rsidR="00C11D81" w:rsidRDefault="00C11D81" w:rsidP="00AE3F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  <w:p w14:paraId="1E9E1896" w14:textId="5F4AE218" w:rsidR="00AE3FB3" w:rsidRP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1E9CA" w14:textId="77777777" w:rsid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2C62B" w14:textId="77777777" w:rsid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AE3FB3" w14:paraId="3AF6456B" w14:textId="77777777" w:rsidTr="00AE3FB3">
        <w:tc>
          <w:tcPr>
            <w:tcW w:w="7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D4574" w14:textId="5BE496E2" w:rsidR="00AE3FB3" w:rsidRPr="002617C7" w:rsidRDefault="00AE3FB3" w:rsidP="00AE3F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002617C7">
              <w:rPr>
                <w:rStyle w:val="normaltextrun"/>
                <w:rFonts w:ascii="Calibri" w:hAnsi="Calibri" w:cs="Calibri"/>
                <w:lang w:val="en-GB"/>
              </w:rPr>
              <w:t xml:space="preserve">Have you completed at least </w:t>
            </w:r>
            <w:r w:rsidR="002617C7" w:rsidRPr="002617C7">
              <w:rPr>
                <w:rStyle w:val="normaltextrun"/>
                <w:rFonts w:ascii="Calibri" w:hAnsi="Calibri" w:cs="Calibri"/>
                <w:lang w:val="en-GB"/>
              </w:rPr>
              <w:t>four</w:t>
            </w:r>
            <w:r w:rsidRPr="002617C7">
              <w:rPr>
                <w:rStyle w:val="normaltextrun"/>
                <w:rFonts w:ascii="Calibri" w:hAnsi="Calibri" w:cs="Calibri"/>
                <w:lang w:val="en-GB"/>
              </w:rPr>
              <w:t xml:space="preserve"> years relevant work experience?</w:t>
            </w:r>
            <w:r w:rsidRPr="002617C7">
              <w:rPr>
                <w:rStyle w:val="eop"/>
                <w:rFonts w:ascii="Calibri" w:hAnsi="Calibri" w:cs="Calibri"/>
              </w:rPr>
              <w:t> </w:t>
            </w:r>
          </w:p>
          <w:p w14:paraId="523DD484" w14:textId="77777777" w:rsidR="00C11D81" w:rsidRDefault="00C11D81" w:rsidP="00AE3FB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  <w:p w14:paraId="201C73CA" w14:textId="1A28B610" w:rsidR="00AE3FB3" w:rsidRP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92BDFB" w14:textId="77777777" w:rsid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F4FD3" w14:textId="77777777" w:rsid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AE3FB3" w14:paraId="42F0983D" w14:textId="77777777" w:rsidTr="00AE3FB3">
        <w:tc>
          <w:tcPr>
            <w:tcW w:w="7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1E5B4" w14:textId="59F39F73" w:rsidR="00AE3FB3" w:rsidRPr="002617C7" w:rsidRDefault="00AE3FB3" w:rsidP="00AE3FB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2617C7">
              <w:rPr>
                <w:rStyle w:val="normaltextrun"/>
                <w:rFonts w:ascii="Calibri" w:hAnsi="Calibri" w:cs="Calibri"/>
                <w:lang w:val="en-GB"/>
              </w:rPr>
              <w:t>Have you read Employer Handbook</w:t>
            </w:r>
            <w:r w:rsidRPr="002617C7">
              <w:rPr>
                <w:rStyle w:val="normaltextrun"/>
                <w:rFonts w:ascii="Calibri" w:hAnsi="Calibri" w:cs="Calibri"/>
                <w:i/>
                <w:iCs/>
                <w:lang w:val="en-GB"/>
              </w:rPr>
              <w:t> </w:t>
            </w:r>
            <w:r w:rsidRPr="002617C7">
              <w:rPr>
                <w:rStyle w:val="normaltextrun"/>
                <w:rFonts w:ascii="Calibri" w:hAnsi="Calibri" w:cs="Calibri"/>
                <w:lang w:val="en-GB"/>
              </w:rPr>
              <w:t>outlining the tasks and assessment criteria for the Manufacturing Engineering Apprenticeship?</w:t>
            </w:r>
            <w:r w:rsidRPr="002617C7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5D6F9" w14:textId="77777777" w:rsid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4EB39" w14:textId="77777777" w:rsid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AE3FB3" w14:paraId="05EB04B8" w14:textId="77777777" w:rsidTr="00AE3FB3">
        <w:tc>
          <w:tcPr>
            <w:tcW w:w="7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D2E49" w14:textId="1186111B" w:rsidR="00AE3FB3" w:rsidRPr="002617C7" w:rsidRDefault="00AE3FB3" w:rsidP="00AE3FB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2617C7">
              <w:rPr>
                <w:rStyle w:val="normaltextrun"/>
                <w:rFonts w:ascii="Calibri" w:hAnsi="Calibri" w:cs="Calibri"/>
                <w:lang w:val="en-GB"/>
              </w:rPr>
              <w:t>If so, do you feel that you have the required experience to mentor and assess an apprentice in the outlined areas?</w:t>
            </w:r>
            <w:r w:rsidRPr="002617C7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55CFE" w14:textId="77777777" w:rsid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D5824" w14:textId="77777777" w:rsidR="00AE3FB3" w:rsidRDefault="00AE3FB3" w:rsidP="00AE3FB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</w:tr>
    </w:tbl>
    <w:p w14:paraId="2420BDB1" w14:textId="77777777" w:rsidR="00AE3FB3" w:rsidRDefault="00AE3FB3" w:rsidP="00AE3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961A8B" w14:textId="77777777" w:rsidR="00AE3FB3" w:rsidRDefault="00AE3FB3">
      <w:pPr>
        <w:spacing w:after="160" w:line="259" w:lineRule="auto"/>
        <w:rPr>
          <w:b/>
        </w:rPr>
      </w:pPr>
    </w:p>
    <w:p w14:paraId="5AECF387" w14:textId="7CD64EB3" w:rsidR="00DB247D" w:rsidRPr="002617C7" w:rsidRDefault="00DD3697">
      <w:pPr>
        <w:spacing w:after="160" w:line="259" w:lineRule="auto"/>
        <w:rPr>
          <w:rFonts w:asciiTheme="minorHAnsi" w:hAnsiTheme="minorHAnsi" w:cstheme="minorHAnsi"/>
          <w:b/>
        </w:rPr>
      </w:pPr>
      <w:r w:rsidRPr="002617C7">
        <w:rPr>
          <w:rFonts w:asciiTheme="minorHAnsi" w:hAnsiTheme="minorHAnsi" w:cstheme="minorHAnsi"/>
          <w:b/>
        </w:rPr>
        <w:t>OTHER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3697" w14:paraId="6085324B" w14:textId="77777777" w:rsidTr="00DD3697">
        <w:tc>
          <w:tcPr>
            <w:tcW w:w="9016" w:type="dxa"/>
          </w:tcPr>
          <w:p w14:paraId="4F47779B" w14:textId="77777777" w:rsidR="00DD3697" w:rsidRDefault="00DD3697">
            <w:pPr>
              <w:spacing w:after="160" w:line="259" w:lineRule="auto"/>
              <w:rPr>
                <w:b/>
              </w:rPr>
            </w:pPr>
          </w:p>
          <w:p w14:paraId="03C44EED" w14:textId="77777777" w:rsidR="00DD3697" w:rsidRDefault="00DD3697">
            <w:pPr>
              <w:spacing w:after="160" w:line="259" w:lineRule="auto"/>
              <w:rPr>
                <w:b/>
              </w:rPr>
            </w:pPr>
          </w:p>
          <w:p w14:paraId="1D1496DE" w14:textId="77777777" w:rsidR="00DD3697" w:rsidRDefault="00DD3697">
            <w:pPr>
              <w:spacing w:after="160" w:line="259" w:lineRule="auto"/>
              <w:rPr>
                <w:b/>
              </w:rPr>
            </w:pPr>
          </w:p>
          <w:p w14:paraId="39EC820A" w14:textId="77777777" w:rsidR="006A645D" w:rsidRDefault="006A645D">
            <w:pPr>
              <w:spacing w:after="160" w:line="259" w:lineRule="auto"/>
              <w:rPr>
                <w:b/>
              </w:rPr>
            </w:pPr>
          </w:p>
          <w:p w14:paraId="414586BC" w14:textId="77777777" w:rsidR="006A645D" w:rsidRDefault="006A645D">
            <w:pPr>
              <w:spacing w:after="160" w:line="259" w:lineRule="auto"/>
              <w:rPr>
                <w:b/>
              </w:rPr>
            </w:pPr>
          </w:p>
          <w:p w14:paraId="234EB09E" w14:textId="77777777" w:rsidR="006A645D" w:rsidRDefault="006A645D">
            <w:pPr>
              <w:spacing w:after="160" w:line="259" w:lineRule="auto"/>
              <w:rPr>
                <w:b/>
              </w:rPr>
            </w:pPr>
          </w:p>
          <w:p w14:paraId="1CDA5A78" w14:textId="77777777" w:rsidR="006A645D" w:rsidRDefault="006A645D">
            <w:pPr>
              <w:spacing w:after="160" w:line="259" w:lineRule="auto"/>
              <w:rPr>
                <w:b/>
              </w:rPr>
            </w:pPr>
          </w:p>
          <w:p w14:paraId="7FCD627D" w14:textId="77777777" w:rsidR="006A645D" w:rsidRDefault="006A645D">
            <w:pPr>
              <w:spacing w:after="160" w:line="259" w:lineRule="auto"/>
              <w:rPr>
                <w:b/>
              </w:rPr>
            </w:pPr>
          </w:p>
          <w:p w14:paraId="05485EC2" w14:textId="77777777" w:rsidR="00DD3697" w:rsidRDefault="00DD3697">
            <w:pPr>
              <w:spacing w:after="160" w:line="259" w:lineRule="auto"/>
              <w:rPr>
                <w:b/>
              </w:rPr>
            </w:pPr>
          </w:p>
          <w:p w14:paraId="4467EA01" w14:textId="77777777" w:rsidR="00DD3697" w:rsidRDefault="00DD3697">
            <w:pPr>
              <w:spacing w:after="160" w:line="259" w:lineRule="auto"/>
              <w:rPr>
                <w:b/>
              </w:rPr>
            </w:pPr>
          </w:p>
          <w:p w14:paraId="618904AC" w14:textId="77777777" w:rsidR="00DD3697" w:rsidRDefault="00DD3697">
            <w:pPr>
              <w:spacing w:after="160" w:line="259" w:lineRule="auto"/>
              <w:rPr>
                <w:b/>
              </w:rPr>
            </w:pPr>
          </w:p>
        </w:tc>
      </w:tr>
    </w:tbl>
    <w:p w14:paraId="70E75217" w14:textId="77777777" w:rsidR="00DD3697" w:rsidRDefault="00DD3697">
      <w:pPr>
        <w:spacing w:after="160" w:line="259" w:lineRule="auto"/>
        <w:rPr>
          <w:b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DD3697" w14:paraId="4F5AAF01" w14:textId="77777777" w:rsidTr="00DD3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75453D4E" w14:textId="77777777" w:rsidR="00DD3697" w:rsidRPr="002617C7" w:rsidRDefault="00DD3697" w:rsidP="00DD3697">
            <w:pPr>
              <w:rPr>
                <w:rFonts w:asciiTheme="minorHAnsi" w:hAnsiTheme="minorHAnsi" w:cstheme="minorHAnsi"/>
                <w:b w:val="0"/>
              </w:rPr>
            </w:pPr>
            <w:r w:rsidRPr="002617C7">
              <w:rPr>
                <w:rFonts w:asciiTheme="minorHAnsi" w:hAnsiTheme="minorHAnsi" w:cstheme="minorHAnsi"/>
                <w:b w:val="0"/>
              </w:rPr>
              <w:t>SIGNED:</w:t>
            </w:r>
          </w:p>
        </w:tc>
        <w:tc>
          <w:tcPr>
            <w:tcW w:w="3067" w:type="dxa"/>
            <w:vAlign w:val="center"/>
          </w:tcPr>
          <w:p w14:paraId="7C4DCA66" w14:textId="77777777" w:rsidR="00DD3697" w:rsidRPr="002617C7" w:rsidRDefault="00DD3697" w:rsidP="00DD3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617C7">
              <w:rPr>
                <w:rFonts w:asciiTheme="minorHAnsi" w:hAnsiTheme="minorHAnsi" w:cstheme="minorHAnsi"/>
                <w:b w:val="0"/>
              </w:rPr>
              <w:t>DATE:</w:t>
            </w:r>
          </w:p>
        </w:tc>
      </w:tr>
    </w:tbl>
    <w:p w14:paraId="64F88E41" w14:textId="77777777" w:rsidR="00DD3697" w:rsidRDefault="00DD3697">
      <w:pPr>
        <w:spacing w:after="160" w:line="259" w:lineRule="auto"/>
        <w:rPr>
          <w:b/>
        </w:rPr>
      </w:pPr>
    </w:p>
    <w:p w14:paraId="2E764C19" w14:textId="77777777" w:rsidR="00434F85" w:rsidRPr="002617C7" w:rsidRDefault="00DD3697" w:rsidP="00EC3623">
      <w:pPr>
        <w:spacing w:after="160" w:line="259" w:lineRule="auto"/>
        <w:rPr>
          <w:rFonts w:asciiTheme="minorHAnsi" w:hAnsiTheme="minorHAnsi" w:cstheme="minorHAnsi"/>
        </w:rPr>
      </w:pPr>
      <w:r w:rsidRPr="002617C7">
        <w:rPr>
          <w:rFonts w:asciiTheme="minorHAnsi" w:hAnsiTheme="minorHAnsi" w:cstheme="minorHAnsi"/>
        </w:rPr>
        <w:t xml:space="preserve">Please return </w:t>
      </w:r>
      <w:r w:rsidR="00DB247D" w:rsidRPr="002617C7">
        <w:rPr>
          <w:rFonts w:asciiTheme="minorHAnsi" w:hAnsiTheme="minorHAnsi" w:cstheme="minorHAnsi"/>
        </w:rPr>
        <w:t xml:space="preserve">by </w:t>
      </w:r>
      <w:r w:rsidR="00E04FB0" w:rsidRPr="002617C7">
        <w:rPr>
          <w:rFonts w:asciiTheme="minorHAnsi" w:hAnsiTheme="minorHAnsi" w:cstheme="minorHAnsi"/>
        </w:rPr>
        <w:t xml:space="preserve">email </w:t>
      </w:r>
      <w:r w:rsidRPr="002617C7">
        <w:rPr>
          <w:rFonts w:asciiTheme="minorHAnsi" w:hAnsiTheme="minorHAnsi" w:cstheme="minorHAnsi"/>
        </w:rPr>
        <w:t xml:space="preserve">to: </w:t>
      </w:r>
    </w:p>
    <w:p w14:paraId="19CA4CFA" w14:textId="60E715C8" w:rsidR="002C07BD" w:rsidRPr="002617C7" w:rsidRDefault="00DB247D" w:rsidP="00DD3697">
      <w:pPr>
        <w:rPr>
          <w:rStyle w:val="Hyperlink"/>
          <w:rFonts w:asciiTheme="minorHAnsi" w:hAnsiTheme="minorHAnsi" w:cstheme="minorHAnsi"/>
          <w:u w:val="none"/>
        </w:rPr>
      </w:pPr>
      <w:r w:rsidRPr="002617C7">
        <w:rPr>
          <w:rFonts w:asciiTheme="minorHAnsi" w:hAnsiTheme="minorHAnsi" w:cstheme="minorHAnsi"/>
        </w:rPr>
        <w:t>Email t</w:t>
      </w:r>
      <w:r w:rsidR="002617C7" w:rsidRPr="002617C7">
        <w:rPr>
          <w:rFonts w:asciiTheme="minorHAnsi" w:hAnsiTheme="minorHAnsi" w:cstheme="minorHAnsi"/>
        </w:rPr>
        <w:t>o:</w:t>
      </w:r>
      <w:r w:rsidR="00AE3FB3" w:rsidRPr="002617C7">
        <w:rPr>
          <w:rStyle w:val="Hyperlink"/>
          <w:rFonts w:asciiTheme="minorHAnsi" w:hAnsiTheme="minorHAnsi" w:cstheme="minorHAnsi"/>
          <w:u w:val="none"/>
        </w:rPr>
        <w:t xml:space="preserve"> </w:t>
      </w:r>
      <w:hyperlink r:id="rId11" w:history="1">
        <w:r w:rsidR="00AE3FB3" w:rsidRPr="002617C7">
          <w:rPr>
            <w:rStyle w:val="Hyperlink"/>
            <w:rFonts w:asciiTheme="minorHAnsi" w:hAnsiTheme="minorHAnsi" w:cstheme="minorHAnsi"/>
          </w:rPr>
          <w:t>trish.breen@ibec.ie</w:t>
        </w:r>
      </w:hyperlink>
    </w:p>
    <w:p w14:paraId="4A3B8EF4" w14:textId="77777777" w:rsidR="00AE3FB3" w:rsidRDefault="00AE3FB3" w:rsidP="00DD3697"/>
    <w:p w14:paraId="63348FDD" w14:textId="2D43DDE6" w:rsidR="00307EA4" w:rsidRDefault="00307EA4">
      <w:pPr>
        <w:spacing w:after="160" w:line="259" w:lineRule="auto"/>
      </w:pPr>
      <w:r>
        <w:br w:type="page"/>
      </w:r>
    </w:p>
    <w:p w14:paraId="081D2DDE" w14:textId="77777777" w:rsidR="00307EA4" w:rsidRPr="00307EA4" w:rsidRDefault="00307EA4" w:rsidP="00307EA4">
      <w:pPr>
        <w:rPr>
          <w:rFonts w:asciiTheme="minorHAnsi" w:hAnsiTheme="minorHAnsi" w:cstheme="minorHAnsi"/>
          <w:b/>
          <w:bCs/>
          <w:u w:val="single"/>
        </w:rPr>
      </w:pPr>
      <w:r w:rsidRPr="00307EA4">
        <w:rPr>
          <w:rFonts w:asciiTheme="minorHAnsi" w:hAnsiTheme="minorHAnsi" w:cstheme="minorHAnsi"/>
          <w:b/>
          <w:bCs/>
          <w:u w:val="single"/>
        </w:rPr>
        <w:t xml:space="preserve">Replacement Mentor Process </w:t>
      </w:r>
    </w:p>
    <w:p w14:paraId="62755984" w14:textId="1E8C015E" w:rsidR="00307EA4" w:rsidRDefault="00307EA4" w:rsidP="00307EA4">
      <w:pPr>
        <w:rPr>
          <w:rFonts w:asciiTheme="minorHAnsi" w:hAnsiTheme="minorHAnsi" w:cstheme="minorHAnsi"/>
          <w:i/>
          <w:iCs/>
        </w:rPr>
      </w:pPr>
      <w:r w:rsidRPr="00307EA4">
        <w:rPr>
          <w:rFonts w:asciiTheme="minorHAnsi" w:hAnsiTheme="minorHAnsi" w:cstheme="minorHAnsi"/>
          <w:i/>
          <w:iCs/>
        </w:rPr>
        <w:t xml:space="preserve">To ensure continuity of high-quality support to the apprentice, in the event of a change of Industry Mentor, it is important to ensure that replacement mentors go through the same formal process as initial mentors. </w:t>
      </w:r>
    </w:p>
    <w:p w14:paraId="7C1D250C" w14:textId="77777777" w:rsidR="00307EA4" w:rsidRPr="00307EA4" w:rsidRDefault="00307EA4" w:rsidP="00307EA4">
      <w:pPr>
        <w:rPr>
          <w:rFonts w:asciiTheme="minorHAnsi" w:hAnsiTheme="minorHAnsi" w:cstheme="minorHAnsi"/>
          <w:i/>
          <w:iCs/>
        </w:rPr>
      </w:pPr>
    </w:p>
    <w:p w14:paraId="4AF7FBD0" w14:textId="3933CEA5" w:rsidR="00307EA4" w:rsidRDefault="00307EA4" w:rsidP="00307EA4">
      <w:pPr>
        <w:spacing w:line="276" w:lineRule="auto"/>
        <w:rPr>
          <w:rFonts w:asciiTheme="minorHAnsi" w:hAnsiTheme="minorHAnsi" w:cstheme="minorHAnsi"/>
          <w:iCs/>
          <w:u w:val="single"/>
        </w:rPr>
      </w:pPr>
      <w:r w:rsidRPr="00307EA4">
        <w:rPr>
          <w:rFonts w:asciiTheme="minorHAnsi" w:hAnsiTheme="minorHAnsi" w:cstheme="minorHAnsi"/>
          <w:iCs/>
          <w:u w:val="single"/>
        </w:rPr>
        <w:t>Mentor requirements:</w:t>
      </w:r>
    </w:p>
    <w:p w14:paraId="138B521B" w14:textId="77777777" w:rsidR="00F15902" w:rsidRPr="00307EA4" w:rsidRDefault="00F15902" w:rsidP="00307EA4">
      <w:pPr>
        <w:spacing w:line="276" w:lineRule="auto"/>
        <w:rPr>
          <w:rFonts w:asciiTheme="minorHAnsi" w:hAnsiTheme="minorHAnsi" w:cstheme="minorHAnsi"/>
        </w:rPr>
      </w:pPr>
    </w:p>
    <w:p w14:paraId="1A17EEE1" w14:textId="77777777" w:rsidR="00F15902" w:rsidRPr="00F15902" w:rsidRDefault="00F15902" w:rsidP="00F1590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</w:pPr>
      <w:r w:rsidRPr="00F15902"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  <w:t>Manufacturing Technician Apprentice (Level 6):</w:t>
      </w:r>
    </w:p>
    <w:p w14:paraId="2333E629" w14:textId="77777777" w:rsidR="00F15902" w:rsidRPr="00F15902" w:rsidRDefault="00F15902" w:rsidP="00F1590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</w:pPr>
      <w:r w:rsidRPr="00F15902"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  <w:t>The Industry Mentor should have a minimum of a level 6 qualification in a cognate discipline or be</w:t>
      </w:r>
    </w:p>
    <w:p w14:paraId="1911841F" w14:textId="77777777" w:rsidR="00F15902" w:rsidRPr="00F15902" w:rsidRDefault="00F15902" w:rsidP="00F1590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</w:pPr>
      <w:r w:rsidRPr="00F15902"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  <w:t>a level 6 qualified technician with the required depth of technical knowledge (minimum 4 years’</w:t>
      </w:r>
    </w:p>
    <w:p w14:paraId="500648D7" w14:textId="77777777" w:rsidR="00F15902" w:rsidRPr="00F15902" w:rsidRDefault="00F15902" w:rsidP="00F1590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</w:pPr>
      <w:r w:rsidRPr="00F15902"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  <w:t>post qualification experience). In the case of a Level 6 technician acting as an Industry Mentor, the</w:t>
      </w:r>
    </w:p>
    <w:p w14:paraId="1C25470F" w14:textId="430DBAC1" w:rsidR="00F15902" w:rsidRDefault="00F15902" w:rsidP="00F1590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</w:pPr>
      <w:r w:rsidRPr="00F15902"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  <w:t>apprentice should fall under the supervision of an engineer.</w:t>
      </w:r>
    </w:p>
    <w:p w14:paraId="00C24DEB" w14:textId="77777777" w:rsidR="00F15902" w:rsidRPr="00F15902" w:rsidRDefault="00F15902" w:rsidP="00F1590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</w:pPr>
    </w:p>
    <w:p w14:paraId="5D23D3F4" w14:textId="77777777" w:rsidR="00F15902" w:rsidRPr="00F15902" w:rsidRDefault="00F15902" w:rsidP="00F1590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</w:pPr>
      <w:r w:rsidRPr="00F15902"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  <w:t>Manufacturing Engineer Apprentice (Level 7):</w:t>
      </w:r>
    </w:p>
    <w:p w14:paraId="428718BF" w14:textId="77777777" w:rsidR="00F15902" w:rsidRPr="00F15902" w:rsidRDefault="00F15902" w:rsidP="00F1590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</w:pPr>
      <w:r w:rsidRPr="00F15902"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  <w:t>The Industry Mentor should have a level 7 in a cognate discipline with 4 years’ post qualification</w:t>
      </w:r>
    </w:p>
    <w:p w14:paraId="47A2CEA8" w14:textId="53CD40CF" w:rsidR="00F15902" w:rsidRPr="00F15902" w:rsidRDefault="00F15902" w:rsidP="00F1590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5902">
        <w:rPr>
          <w:rFonts w:asciiTheme="minorHAnsi" w:eastAsiaTheme="minorHAnsi" w:hAnsiTheme="minorHAnsi" w:cstheme="minorHAnsi"/>
          <w:b/>
          <w:bCs/>
          <w:sz w:val="22"/>
          <w:szCs w:val="22"/>
          <w:lang w:val="en-IE"/>
        </w:rPr>
        <w:t>experience, holding a position of technical responsibility in the organisation.</w:t>
      </w:r>
    </w:p>
    <w:p w14:paraId="40E2FC24" w14:textId="77777777" w:rsidR="00F15902" w:rsidRDefault="00F15902" w:rsidP="00307EA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89BE7F0" w14:textId="77777777" w:rsidR="00307EA4" w:rsidRDefault="00307EA4" w:rsidP="00307EA4">
      <w:pPr>
        <w:rPr>
          <w:i/>
          <w:iCs/>
        </w:rPr>
      </w:pPr>
    </w:p>
    <w:p w14:paraId="501DA326" w14:textId="77777777" w:rsidR="00307EA4" w:rsidRPr="00307EA4" w:rsidRDefault="00307EA4" w:rsidP="00307EA4">
      <w:pPr>
        <w:rPr>
          <w:rFonts w:asciiTheme="minorHAnsi" w:hAnsiTheme="minorHAnsi" w:cstheme="minorHAnsi"/>
          <w:i/>
          <w:iCs/>
        </w:rPr>
      </w:pPr>
      <w:r w:rsidRPr="00307EA4">
        <w:rPr>
          <w:rFonts w:asciiTheme="minorHAnsi" w:hAnsiTheme="minorHAnsi" w:cstheme="minorHAnsi"/>
          <w:i/>
          <w:iCs/>
        </w:rPr>
        <w:t>Steps to replace mentor:</w:t>
      </w:r>
    </w:p>
    <w:p w14:paraId="1C08D527" w14:textId="77777777" w:rsidR="00307EA4" w:rsidRDefault="00307EA4" w:rsidP="00307EA4">
      <w:pPr>
        <w:pStyle w:val="ListParagraph"/>
        <w:numPr>
          <w:ilvl w:val="0"/>
          <w:numId w:val="2"/>
        </w:numPr>
        <w:spacing w:line="360" w:lineRule="auto"/>
        <w:ind w:left="357" w:right="57" w:hanging="357"/>
      </w:pPr>
      <w:r>
        <w:t>Company Sponsor informs Ibec Project Manager, copying the academic provider of the upcoming change of Mentor (ideally 4 weeks’ notice).</w:t>
      </w:r>
    </w:p>
    <w:p w14:paraId="19E605AC" w14:textId="77777777" w:rsidR="00307EA4" w:rsidRDefault="00307EA4" w:rsidP="00307EA4">
      <w:pPr>
        <w:pStyle w:val="ListParagraph"/>
        <w:numPr>
          <w:ilvl w:val="0"/>
          <w:numId w:val="2"/>
        </w:numPr>
        <w:spacing w:line="360" w:lineRule="auto"/>
        <w:ind w:left="357" w:right="57" w:hanging="357"/>
      </w:pPr>
      <w:r>
        <w:t xml:space="preserve">Company Sponsor identifies suitable replacement, who fills out the “INDUSTRIAL MENTOR FORM”. </w:t>
      </w:r>
    </w:p>
    <w:p w14:paraId="28745C6C" w14:textId="77777777" w:rsidR="00307EA4" w:rsidRDefault="00307EA4" w:rsidP="00307EA4">
      <w:pPr>
        <w:pStyle w:val="ListParagraph"/>
        <w:numPr>
          <w:ilvl w:val="0"/>
          <w:numId w:val="2"/>
        </w:numPr>
        <w:spacing w:line="360" w:lineRule="auto"/>
        <w:ind w:left="357" w:right="57" w:hanging="357"/>
      </w:pPr>
      <w:r>
        <w:t>Company Sponsor sends the “INDUSTRIAL MENTOR FORM” to Ibec.</w:t>
      </w:r>
    </w:p>
    <w:p w14:paraId="130A52E9" w14:textId="77777777" w:rsidR="00307EA4" w:rsidRDefault="00307EA4" w:rsidP="00307EA4">
      <w:pPr>
        <w:pStyle w:val="ListParagraph"/>
        <w:numPr>
          <w:ilvl w:val="0"/>
          <w:numId w:val="2"/>
        </w:numPr>
        <w:spacing w:line="360" w:lineRule="auto"/>
        <w:ind w:left="357" w:right="57" w:hanging="357"/>
      </w:pPr>
      <w:r>
        <w:t>Ibec reviews the “INDUSTRIAL MENTOR FORM” and approves/rejects mentor.</w:t>
      </w:r>
    </w:p>
    <w:p w14:paraId="0E1B668D" w14:textId="77777777" w:rsidR="00307EA4" w:rsidRDefault="00307EA4" w:rsidP="00307EA4">
      <w:pPr>
        <w:pStyle w:val="ListParagraph"/>
        <w:numPr>
          <w:ilvl w:val="0"/>
          <w:numId w:val="2"/>
        </w:numPr>
        <w:spacing w:line="360" w:lineRule="auto"/>
        <w:ind w:left="357" w:right="57" w:hanging="357"/>
      </w:pPr>
      <w:r>
        <w:t>Ibec informs the company of their recommendation.</w:t>
      </w:r>
    </w:p>
    <w:p w14:paraId="4C39E1A6" w14:textId="1604521A" w:rsidR="00307EA4" w:rsidRDefault="004415B2" w:rsidP="00307EA4">
      <w:pPr>
        <w:pStyle w:val="ListParagraph"/>
        <w:numPr>
          <w:ilvl w:val="0"/>
          <w:numId w:val="2"/>
        </w:numPr>
        <w:spacing w:line="360" w:lineRule="auto"/>
        <w:ind w:left="357" w:right="57" w:hanging="357"/>
      </w:pPr>
      <w:r>
        <w:t xml:space="preserve">Company Sponsor </w:t>
      </w:r>
      <w:r w:rsidR="00307EA4">
        <w:t>informs the academic provider, and SOLAS Authorised Officer of the new approved mentor.</w:t>
      </w:r>
    </w:p>
    <w:p w14:paraId="63928082" w14:textId="77777777" w:rsidR="00307EA4" w:rsidRDefault="00307EA4" w:rsidP="00307EA4">
      <w:pPr>
        <w:pStyle w:val="ListParagraph"/>
        <w:numPr>
          <w:ilvl w:val="0"/>
          <w:numId w:val="2"/>
        </w:numPr>
        <w:spacing w:line="360" w:lineRule="auto"/>
        <w:ind w:left="357" w:right="57" w:hanging="357"/>
      </w:pPr>
      <w:r>
        <w:t>The Company Sponsor facilitates Mentor-Handover Training between outgoing and incoming Mentors.</w:t>
      </w:r>
    </w:p>
    <w:p w14:paraId="0658E7F4" w14:textId="77777777" w:rsidR="00307EA4" w:rsidRDefault="00307EA4" w:rsidP="00307EA4">
      <w:pPr>
        <w:pStyle w:val="ListParagraph"/>
        <w:numPr>
          <w:ilvl w:val="0"/>
          <w:numId w:val="2"/>
        </w:numPr>
        <w:spacing w:line="360" w:lineRule="auto"/>
        <w:ind w:left="357" w:right="57" w:hanging="357"/>
      </w:pPr>
      <w:r>
        <w:t>New approved Mentor undergoes formal Ibec training.</w:t>
      </w:r>
    </w:p>
    <w:p w14:paraId="1BC71E43" w14:textId="77777777" w:rsidR="00307EA4" w:rsidRDefault="00307EA4" w:rsidP="00307EA4">
      <w:pPr>
        <w:pStyle w:val="ListParagraph"/>
        <w:numPr>
          <w:ilvl w:val="0"/>
          <w:numId w:val="2"/>
        </w:numPr>
        <w:spacing w:line="360" w:lineRule="auto"/>
        <w:ind w:left="357" w:right="57" w:hanging="357"/>
      </w:pPr>
      <w:r>
        <w:t>New approved Mentor goes on the Ibec, academic provider and SOLAS databases.</w:t>
      </w:r>
    </w:p>
    <w:p w14:paraId="40E0A0AB" w14:textId="77777777" w:rsidR="00307EA4" w:rsidRDefault="00307EA4" w:rsidP="00307EA4">
      <w:pPr>
        <w:pStyle w:val="ListParagraph"/>
        <w:numPr>
          <w:ilvl w:val="0"/>
          <w:numId w:val="2"/>
        </w:numPr>
        <w:spacing w:line="360" w:lineRule="auto"/>
        <w:ind w:left="357" w:right="57" w:hanging="357"/>
      </w:pPr>
      <w:r>
        <w:t>New approved Mentor interacts with Academic Supervisor (associated with their apprentices) for overview of Programme-specific academic details, Student deliverables etc.</w:t>
      </w:r>
    </w:p>
    <w:p w14:paraId="1FA4960D" w14:textId="77777777" w:rsidR="00BD7B1A" w:rsidRPr="00DD3697" w:rsidRDefault="00BD7B1A" w:rsidP="00DD3697"/>
    <w:sectPr w:rsidR="00BD7B1A" w:rsidRPr="00DD3697" w:rsidSect="00831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7BEF4" w14:textId="77777777" w:rsidR="000246A0" w:rsidRDefault="000246A0" w:rsidP="008315B1">
      <w:r>
        <w:separator/>
      </w:r>
    </w:p>
  </w:endnote>
  <w:endnote w:type="continuationSeparator" w:id="0">
    <w:p w14:paraId="73A68CDC" w14:textId="77777777" w:rsidR="000246A0" w:rsidRDefault="000246A0" w:rsidP="0083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367C" w14:textId="77777777" w:rsidR="008A4916" w:rsidRDefault="008A4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1034" w14:textId="685FBB12" w:rsidR="008A4916" w:rsidRPr="008A4916" w:rsidRDefault="008A4916">
    <w:pPr>
      <w:pStyle w:val="Footer"/>
      <w:rPr>
        <w:sz w:val="16"/>
        <w:szCs w:val="16"/>
        <w:lang w:val="en-IE"/>
      </w:rPr>
    </w:pPr>
    <w:r>
      <w:rPr>
        <w:sz w:val="16"/>
        <w:szCs w:val="16"/>
        <w:lang w:val="en-IE"/>
      </w:rPr>
      <w:t xml:space="preserve">Mfg Eng App </w:t>
    </w:r>
    <w:r w:rsidRPr="008A4916">
      <w:rPr>
        <w:sz w:val="16"/>
        <w:szCs w:val="16"/>
        <w:lang w:val="en-IE"/>
      </w:rPr>
      <w:t>Mentor Form, V</w:t>
    </w:r>
    <w:r w:rsidR="004415B2">
      <w:rPr>
        <w:sz w:val="16"/>
        <w:szCs w:val="16"/>
        <w:lang w:val="en-IE"/>
      </w:rPr>
      <w:t>5</w:t>
    </w:r>
    <w:r w:rsidRPr="008A4916">
      <w:rPr>
        <w:sz w:val="16"/>
        <w:szCs w:val="16"/>
        <w:lang w:val="en-IE"/>
      </w:rPr>
      <w:t xml:space="preserve"> </w:t>
    </w:r>
    <w:r w:rsidR="004415B2">
      <w:rPr>
        <w:sz w:val="16"/>
        <w:szCs w:val="16"/>
        <w:lang w:val="en-IE"/>
      </w:rPr>
      <w:t>02</w:t>
    </w:r>
    <w:r w:rsidR="002617C7">
      <w:rPr>
        <w:sz w:val="16"/>
        <w:szCs w:val="16"/>
        <w:lang w:val="en-IE"/>
      </w:rPr>
      <w:t>.</w:t>
    </w:r>
    <w:r w:rsidR="00307EA4">
      <w:rPr>
        <w:sz w:val="16"/>
        <w:szCs w:val="16"/>
        <w:lang w:val="en-IE"/>
      </w:rPr>
      <w:t>0</w:t>
    </w:r>
    <w:r w:rsidR="004415B2">
      <w:rPr>
        <w:sz w:val="16"/>
        <w:szCs w:val="16"/>
        <w:lang w:val="en-IE"/>
      </w:rPr>
      <w:t>3</w:t>
    </w:r>
    <w:r w:rsidRPr="008A4916">
      <w:rPr>
        <w:sz w:val="16"/>
        <w:szCs w:val="16"/>
        <w:lang w:val="en-IE"/>
      </w:rPr>
      <w:t>.2</w:t>
    </w:r>
    <w:r w:rsidR="00307EA4">
      <w:rPr>
        <w:sz w:val="16"/>
        <w:szCs w:val="16"/>
        <w:lang w:val="en-I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B2F5" w14:textId="77777777" w:rsidR="008A4916" w:rsidRDefault="008A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B6D0F" w14:textId="77777777" w:rsidR="000246A0" w:rsidRDefault="000246A0" w:rsidP="008315B1">
      <w:r>
        <w:separator/>
      </w:r>
    </w:p>
  </w:footnote>
  <w:footnote w:type="continuationSeparator" w:id="0">
    <w:p w14:paraId="585BAD83" w14:textId="77777777" w:rsidR="000246A0" w:rsidRDefault="000246A0" w:rsidP="0083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0055" w14:textId="77777777" w:rsidR="008A4916" w:rsidRDefault="008A4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C317" w14:textId="77777777" w:rsidR="008315B1" w:rsidRDefault="008315B1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8D0A27" wp14:editId="75CB322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593BA" w14:textId="77777777" w:rsidR="008315B1" w:rsidRPr="008315B1" w:rsidRDefault="008315B1">
                          <w:pPr>
                            <w:jc w:val="right"/>
                            <w:rPr>
                              <w:noProof/>
                              <w:lang w:val="en-I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D0A27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7FB593BA" w14:textId="77777777" w:rsidR="008315B1" w:rsidRPr="008315B1" w:rsidRDefault="008315B1">
                    <w:pPr>
                      <w:jc w:val="right"/>
                      <w:rPr>
                        <w:noProof/>
                        <w:lang w:val="en-IE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4F5CDB" wp14:editId="72AA060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B6715F" w14:textId="77777777" w:rsidR="008315B1" w:rsidRDefault="008315B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C3623" w:rsidRPr="00EC362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F5CDB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xm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" o:allowincell="f" fillcolor="#ffd966 [1943]" stroked="f">
              <v:textbox style="mso-fit-shape-to-text:t" inset=",0,,0">
                <w:txbxContent>
                  <w:p w14:paraId="09B6715F" w14:textId="77777777" w:rsidR="008315B1" w:rsidRDefault="008315B1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C3623" w:rsidRPr="00EC3623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BF6E" w14:textId="77777777" w:rsidR="008A4916" w:rsidRDefault="008A4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5574A"/>
    <w:multiLevelType w:val="hybridMultilevel"/>
    <w:tmpl w:val="E63E8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612D"/>
    <w:multiLevelType w:val="hybridMultilevel"/>
    <w:tmpl w:val="8452C1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5B1"/>
    <w:rsid w:val="000030EC"/>
    <w:rsid w:val="000246A0"/>
    <w:rsid w:val="000C089D"/>
    <w:rsid w:val="000F72D5"/>
    <w:rsid w:val="00104764"/>
    <w:rsid w:val="00156695"/>
    <w:rsid w:val="001B237D"/>
    <w:rsid w:val="002617C7"/>
    <w:rsid w:val="002C07BD"/>
    <w:rsid w:val="00307EA4"/>
    <w:rsid w:val="00434F85"/>
    <w:rsid w:val="004415B2"/>
    <w:rsid w:val="004E1152"/>
    <w:rsid w:val="005143A2"/>
    <w:rsid w:val="00571F76"/>
    <w:rsid w:val="005D5FAE"/>
    <w:rsid w:val="00643C6B"/>
    <w:rsid w:val="006A645D"/>
    <w:rsid w:val="006E294A"/>
    <w:rsid w:val="00762FFE"/>
    <w:rsid w:val="008315B1"/>
    <w:rsid w:val="008463FA"/>
    <w:rsid w:val="008A4916"/>
    <w:rsid w:val="008E4CD8"/>
    <w:rsid w:val="0094418B"/>
    <w:rsid w:val="00967FAB"/>
    <w:rsid w:val="00A442D4"/>
    <w:rsid w:val="00AB5EE8"/>
    <w:rsid w:val="00AE2D98"/>
    <w:rsid w:val="00AE3FB3"/>
    <w:rsid w:val="00BD7B1A"/>
    <w:rsid w:val="00C11D81"/>
    <w:rsid w:val="00C61749"/>
    <w:rsid w:val="00D21115"/>
    <w:rsid w:val="00D34E3D"/>
    <w:rsid w:val="00DB247D"/>
    <w:rsid w:val="00DD3697"/>
    <w:rsid w:val="00E04FB0"/>
    <w:rsid w:val="00E1576E"/>
    <w:rsid w:val="00EC3623"/>
    <w:rsid w:val="00EE4A6E"/>
    <w:rsid w:val="00F106CB"/>
    <w:rsid w:val="00F15902"/>
    <w:rsid w:val="00F5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89FF"/>
  <w15:docId w15:val="{08C0AB5C-CB65-4886-BDF7-B3B1457C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15B1"/>
    <w:pPr>
      <w:jc w:val="center"/>
    </w:pPr>
    <w:rPr>
      <w:b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8315B1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3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5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5B1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PlainTable21">
    <w:name w:val="Plain Table 21"/>
    <w:basedOn w:val="TableNormal"/>
    <w:uiPriority w:val="42"/>
    <w:rsid w:val="00DD36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29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85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C07B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3FB3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AE3FB3"/>
  </w:style>
  <w:style w:type="character" w:customStyle="1" w:styleId="eop">
    <w:name w:val="eop"/>
    <w:basedOn w:val="DefaultParagraphFont"/>
    <w:rsid w:val="00AE3FB3"/>
  </w:style>
  <w:style w:type="paragraph" w:styleId="ListParagraph">
    <w:name w:val="List Paragraph"/>
    <w:basedOn w:val="Normal"/>
    <w:uiPriority w:val="34"/>
    <w:qFormat/>
    <w:rsid w:val="00307EA4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ish.breen@ibec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BEC Teams Document" ma:contentTypeID="0x010100DB46EEEF2CCD224A9938108FC7675B8801009D184889414F1144BD083DC071AED004" ma:contentTypeVersion="17" ma:contentTypeDescription="Create a new document." ma:contentTypeScope="" ma:versionID="cc6b502e19bed431c344f67311d82ed4">
  <xsd:schema xmlns:xsd="http://www.w3.org/2001/XMLSchema" xmlns:xs="http://www.w3.org/2001/XMLSchema" xmlns:p="http://schemas.microsoft.com/office/2006/metadata/properties" xmlns:ns2="ca311863-5001-4442-8cf6-811fa3eac491" xmlns:ns3="6f8f8fb2-928d-42e2-bfda-defc047cfe3b" targetNamespace="http://schemas.microsoft.com/office/2006/metadata/properties" ma:root="true" ma:fieldsID="b088421640161993a3cd09642f237fc8" ns2:_="" ns3:_="">
    <xsd:import namespace="ca311863-5001-4442-8cf6-811fa3eac491"/>
    <xsd:import namespace="6f8f8fb2-928d-42e2-bfda-defc047cf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11863-5001-4442-8cf6-811fa3ea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f8fb2-928d-42e2-bfda-defc047cf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6B27F-B0EF-48D3-A8C2-B2F11EA84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11863-5001-4442-8cf6-811fa3eac491"/>
    <ds:schemaRef ds:uri="6f8f8fb2-928d-42e2-bfda-defc047cf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69B3E-BCD9-40C9-AA14-3EB96E2AD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F083D-C40B-4766-8A0E-760D77C7D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Ronan Dunbar</dc:creator>
  <cp:lastModifiedBy>Trish Breen</cp:lastModifiedBy>
  <cp:revision>3</cp:revision>
  <dcterms:created xsi:type="dcterms:W3CDTF">2021-03-02T10:59:00Z</dcterms:created>
  <dcterms:modified xsi:type="dcterms:W3CDTF">2021-03-02T11:00:00Z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0x010100DB46EEEF2CCD224A9938108FC7675B8801009D184889414F1144BD083DC071AED004</vt:lpwstr>
  </property>
  <property fmtid="{D5CDD505-2E9C-101B-9397-08002B2CF9AE}" pid="3" name="Order">
    <vt:r8>100</vt:r8>
  </property>
</Properties>
</file>