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2A8" w14:textId="77777777" w:rsidR="007B15A8" w:rsidRDefault="007B15A8" w:rsidP="007B15A8">
      <w:pPr>
        <w:tabs>
          <w:tab w:val="left" w:pos="720"/>
          <w:tab w:val="left" w:pos="900"/>
        </w:tabs>
        <w:spacing w:before="60" w:after="60" w:line="240" w:lineRule="auto"/>
        <w:ind w:right="56" w:firstLine="80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14:paraId="4D05EEEE" w14:textId="7706FFA4" w:rsidR="007B15A8" w:rsidRPr="007B15A8" w:rsidRDefault="007B15A8" w:rsidP="007B15A8">
      <w:pPr>
        <w:tabs>
          <w:tab w:val="left" w:pos="720"/>
          <w:tab w:val="left" w:pos="900"/>
        </w:tabs>
        <w:spacing w:before="60" w:after="60" w:line="240" w:lineRule="auto"/>
        <w:ind w:right="56" w:firstLine="80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t>INDUSTRIAL MENTOR FORM – Polymer Apprenticeship</w:t>
      </w:r>
    </w:p>
    <w:p w14:paraId="77ABEDA2" w14:textId="77777777" w:rsidR="007B15A8" w:rsidRPr="007B15A8" w:rsidRDefault="007B15A8" w:rsidP="007B15A8">
      <w:pPr>
        <w:tabs>
          <w:tab w:val="left" w:pos="540"/>
        </w:tabs>
        <w:spacing w:before="60" w:after="60" w:line="240" w:lineRule="auto"/>
        <w:ind w:right="-540" w:firstLine="86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-US"/>
        </w:rPr>
      </w:pPr>
    </w:p>
    <w:p w14:paraId="19C86381" w14:textId="77777777" w:rsidR="007B15A8" w:rsidRPr="007B15A8" w:rsidRDefault="007B15A8" w:rsidP="007B15A8">
      <w:pPr>
        <w:tabs>
          <w:tab w:val="left" w:pos="540"/>
        </w:tabs>
        <w:spacing w:before="60" w:after="60" w:line="240" w:lineRule="auto"/>
        <w:ind w:right="-540" w:firstLine="86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-US"/>
        </w:rPr>
      </w:pPr>
    </w:p>
    <w:tbl>
      <w:tblPr>
        <w:tblStyle w:val="TableGrid"/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7B15A8" w:rsidRPr="007B15A8" w14:paraId="3BA8DF18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379E04E2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MENTOR NAME:</w:t>
            </w:r>
          </w:p>
        </w:tc>
        <w:tc>
          <w:tcPr>
            <w:tcW w:w="6237" w:type="dxa"/>
            <w:vAlign w:val="center"/>
          </w:tcPr>
          <w:p w14:paraId="442E34B5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73D6939F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58835F4E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COMPANY NAME:</w:t>
            </w:r>
          </w:p>
        </w:tc>
        <w:tc>
          <w:tcPr>
            <w:tcW w:w="6237" w:type="dxa"/>
            <w:vAlign w:val="center"/>
          </w:tcPr>
          <w:p w14:paraId="42EC0708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10F60F0D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09EA332D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COMPANY ADDRESS:</w:t>
            </w:r>
          </w:p>
        </w:tc>
        <w:tc>
          <w:tcPr>
            <w:tcW w:w="6237" w:type="dxa"/>
            <w:vAlign w:val="center"/>
          </w:tcPr>
          <w:p w14:paraId="78B9F4ED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53066C8D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4AAC2F60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POSITION:</w:t>
            </w:r>
          </w:p>
        </w:tc>
        <w:tc>
          <w:tcPr>
            <w:tcW w:w="6237" w:type="dxa"/>
            <w:vAlign w:val="center"/>
          </w:tcPr>
          <w:p w14:paraId="4AA264EB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2B181987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387F4D9E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MENTOR EMAIL ADDRESS:</w:t>
            </w:r>
          </w:p>
        </w:tc>
        <w:tc>
          <w:tcPr>
            <w:tcW w:w="6237" w:type="dxa"/>
            <w:vAlign w:val="center"/>
          </w:tcPr>
          <w:p w14:paraId="06D16B90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34AE59A8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56981BF2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COMPANY SPONSOR:</w:t>
            </w:r>
          </w:p>
        </w:tc>
        <w:tc>
          <w:tcPr>
            <w:tcW w:w="6237" w:type="dxa"/>
            <w:vAlign w:val="center"/>
          </w:tcPr>
          <w:p w14:paraId="2474ECD4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5A8" w:rsidRPr="007B15A8" w14:paraId="064C16A3" w14:textId="77777777" w:rsidTr="0050287E">
        <w:trPr>
          <w:trHeight w:val="402"/>
        </w:trPr>
        <w:tc>
          <w:tcPr>
            <w:tcW w:w="2943" w:type="dxa"/>
            <w:vAlign w:val="center"/>
          </w:tcPr>
          <w:p w14:paraId="1FB2574D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SPONSOR EMAIL ADDRESS:</w:t>
            </w:r>
          </w:p>
        </w:tc>
        <w:tc>
          <w:tcPr>
            <w:tcW w:w="6237" w:type="dxa"/>
            <w:vAlign w:val="center"/>
          </w:tcPr>
          <w:p w14:paraId="17CBF393" w14:textId="77777777" w:rsidR="007B15A8" w:rsidRPr="007B15A8" w:rsidRDefault="007B15A8" w:rsidP="007B15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0D2297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14:paraId="02F4B740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t>ACADEMIC AND/OR OTHER QUALIFICATIONS:</w:t>
      </w:r>
    </w:p>
    <w:p w14:paraId="0126D52A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7B15A8" w:rsidRPr="007B15A8" w14:paraId="3A0B1F31" w14:textId="77777777" w:rsidTr="0050287E">
        <w:trPr>
          <w:trHeight w:val="371"/>
        </w:trPr>
        <w:tc>
          <w:tcPr>
            <w:tcW w:w="2943" w:type="dxa"/>
            <w:shd w:val="clear" w:color="auto" w:fill="E7E6E6" w:themeFill="background2"/>
            <w:vAlign w:val="center"/>
          </w:tcPr>
          <w:p w14:paraId="49CC679A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1AF6A63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19130D5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Year</w:t>
            </w:r>
          </w:p>
        </w:tc>
      </w:tr>
      <w:tr w:rsidR="007B15A8" w:rsidRPr="007B15A8" w14:paraId="54928480" w14:textId="77777777" w:rsidTr="0050287E">
        <w:tc>
          <w:tcPr>
            <w:tcW w:w="2943" w:type="dxa"/>
          </w:tcPr>
          <w:p w14:paraId="57B85D0A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6D61D73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14:paraId="6F34B64B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4423C34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14:paraId="0C0C7288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0B59EBE2" w14:textId="77777777" w:rsidTr="0050287E">
        <w:trPr>
          <w:trHeight w:val="413"/>
        </w:trPr>
        <w:tc>
          <w:tcPr>
            <w:tcW w:w="2943" w:type="dxa"/>
          </w:tcPr>
          <w:p w14:paraId="13F20C14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7C60C1E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3CBC53A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659760AE" w14:textId="77777777" w:rsidTr="0050287E">
        <w:tc>
          <w:tcPr>
            <w:tcW w:w="2943" w:type="dxa"/>
          </w:tcPr>
          <w:p w14:paraId="13BAFE38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07B757E7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FB3FD2E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7049365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</w:tbl>
    <w:p w14:paraId="7B64EEFD" w14:textId="77777777" w:rsidR="007B15A8" w:rsidRPr="007B15A8" w:rsidRDefault="007B15A8" w:rsidP="007B15A8">
      <w:pPr>
        <w:tabs>
          <w:tab w:val="left" w:pos="2200"/>
          <w:tab w:val="left" w:pos="2835"/>
          <w:tab w:val="left" w:pos="4253"/>
          <w:tab w:val="left" w:pos="5670"/>
        </w:tabs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6A3162CF" w14:textId="77777777" w:rsidR="007B15A8" w:rsidRPr="007B15A8" w:rsidRDefault="007B15A8" w:rsidP="007B15A8">
      <w:pPr>
        <w:tabs>
          <w:tab w:val="left" w:pos="2200"/>
          <w:tab w:val="left" w:pos="2835"/>
          <w:tab w:val="left" w:pos="4253"/>
          <w:tab w:val="left" w:pos="5670"/>
        </w:tabs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sz w:val="20"/>
          <w:szCs w:val="20"/>
          <w:lang w:val="en-US"/>
        </w:rPr>
        <w:tab/>
      </w:r>
    </w:p>
    <w:p w14:paraId="03A885A1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t>WORK EXPERIENCE:</w:t>
      </w:r>
    </w:p>
    <w:p w14:paraId="731B3093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i/>
          <w:sz w:val="20"/>
          <w:szCs w:val="20"/>
          <w:lang w:val="en-US"/>
        </w:rPr>
        <w:t>Please include relevant duties and responsibilities, such as team leadership roles, previous tutoring/mentoring roles, etc.</w:t>
      </w:r>
    </w:p>
    <w:p w14:paraId="7523755B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4394"/>
      </w:tblGrid>
      <w:tr w:rsidR="007B15A8" w:rsidRPr="007B15A8" w14:paraId="66B1B9EF" w14:textId="77777777" w:rsidTr="0050287E">
        <w:trPr>
          <w:trHeight w:val="490"/>
        </w:trPr>
        <w:tc>
          <w:tcPr>
            <w:tcW w:w="1951" w:type="dxa"/>
            <w:shd w:val="clear" w:color="auto" w:fill="E7E6E6" w:themeFill="background2"/>
          </w:tcPr>
          <w:p w14:paraId="6C5A0AEF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55625BCC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418" w:type="dxa"/>
            <w:shd w:val="clear" w:color="auto" w:fill="E7E6E6" w:themeFill="background2"/>
          </w:tcPr>
          <w:p w14:paraId="39688D62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7B04AE22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7" w:type="dxa"/>
            <w:shd w:val="clear" w:color="auto" w:fill="E7E6E6" w:themeFill="background2"/>
          </w:tcPr>
          <w:p w14:paraId="7D993DC4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7AE38C4C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Position Held</w:t>
            </w:r>
          </w:p>
        </w:tc>
        <w:tc>
          <w:tcPr>
            <w:tcW w:w="4394" w:type="dxa"/>
            <w:shd w:val="clear" w:color="auto" w:fill="E7E6E6" w:themeFill="background2"/>
          </w:tcPr>
          <w:p w14:paraId="068A48CF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0217D0CB" w14:textId="77777777" w:rsidR="007B15A8" w:rsidRPr="007B15A8" w:rsidRDefault="007B15A8" w:rsidP="007B15A8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Duties/Responsibilities</w:t>
            </w:r>
          </w:p>
        </w:tc>
      </w:tr>
      <w:tr w:rsidR="007B15A8" w:rsidRPr="007B15A8" w14:paraId="39A2112F" w14:textId="77777777" w:rsidTr="0050287E">
        <w:trPr>
          <w:trHeight w:val="567"/>
        </w:trPr>
        <w:tc>
          <w:tcPr>
            <w:tcW w:w="1951" w:type="dxa"/>
          </w:tcPr>
          <w:p w14:paraId="4B36FCE3" w14:textId="77777777" w:rsidR="007B15A8" w:rsidRPr="007B15A8" w:rsidRDefault="007B15A8" w:rsidP="007B15A8">
            <w:pPr>
              <w:tabs>
                <w:tab w:val="left" w:pos="2835"/>
                <w:tab w:val="left" w:pos="4253"/>
                <w:tab w:val="left" w:pos="5670"/>
              </w:tabs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  <w:p w14:paraId="17907300" w14:textId="77777777" w:rsidR="007B15A8" w:rsidRPr="007B15A8" w:rsidRDefault="007B15A8" w:rsidP="007B15A8">
            <w:pPr>
              <w:tabs>
                <w:tab w:val="left" w:pos="2835"/>
                <w:tab w:val="left" w:pos="4253"/>
                <w:tab w:val="left" w:pos="5670"/>
              </w:tabs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B987502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2CD956F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3EA96A5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</w:tc>
      </w:tr>
      <w:tr w:rsidR="007B15A8" w:rsidRPr="007B15A8" w14:paraId="583333E9" w14:textId="77777777" w:rsidTr="0050287E">
        <w:trPr>
          <w:trHeight w:val="567"/>
        </w:trPr>
        <w:tc>
          <w:tcPr>
            <w:tcW w:w="1951" w:type="dxa"/>
          </w:tcPr>
          <w:p w14:paraId="1979F85E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739DBC7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1B152E3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AC59008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</w:tr>
      <w:tr w:rsidR="007B15A8" w:rsidRPr="007B15A8" w14:paraId="675955DE" w14:textId="77777777" w:rsidTr="0050287E">
        <w:trPr>
          <w:trHeight w:val="567"/>
        </w:trPr>
        <w:tc>
          <w:tcPr>
            <w:tcW w:w="1951" w:type="dxa"/>
          </w:tcPr>
          <w:p w14:paraId="3F5B5A89" w14:textId="77777777" w:rsidR="007B15A8" w:rsidRPr="007B15A8" w:rsidRDefault="007B15A8" w:rsidP="007B15A8">
            <w:pPr>
              <w:tabs>
                <w:tab w:val="left" w:pos="2835"/>
                <w:tab w:val="left" w:pos="4253"/>
                <w:tab w:val="left" w:pos="5670"/>
              </w:tabs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EAD0FB7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040A012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A499C0C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  <w:p w14:paraId="44F4331A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</w:tr>
      <w:tr w:rsidR="007B15A8" w:rsidRPr="007B15A8" w14:paraId="3C53FF20" w14:textId="77777777" w:rsidTr="0050287E">
        <w:trPr>
          <w:trHeight w:val="567"/>
        </w:trPr>
        <w:tc>
          <w:tcPr>
            <w:tcW w:w="1951" w:type="dxa"/>
          </w:tcPr>
          <w:p w14:paraId="6940154A" w14:textId="77777777" w:rsidR="007B15A8" w:rsidRPr="007B15A8" w:rsidRDefault="007B15A8" w:rsidP="007B15A8">
            <w:pPr>
              <w:tabs>
                <w:tab w:val="left" w:pos="2835"/>
                <w:tab w:val="left" w:pos="4253"/>
                <w:tab w:val="left" w:pos="5670"/>
              </w:tabs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7DAA72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200CD34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3CD0C0D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</w:tr>
      <w:tr w:rsidR="007B15A8" w:rsidRPr="007B15A8" w14:paraId="63FCE8E4" w14:textId="77777777" w:rsidTr="0050287E">
        <w:trPr>
          <w:trHeight w:val="567"/>
        </w:trPr>
        <w:tc>
          <w:tcPr>
            <w:tcW w:w="1951" w:type="dxa"/>
          </w:tcPr>
          <w:p w14:paraId="7D6F5580" w14:textId="77777777" w:rsidR="007B15A8" w:rsidRPr="007B15A8" w:rsidRDefault="007B15A8" w:rsidP="007B15A8">
            <w:pPr>
              <w:tabs>
                <w:tab w:val="left" w:pos="2835"/>
                <w:tab w:val="left" w:pos="4253"/>
                <w:tab w:val="left" w:pos="5670"/>
              </w:tabs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32FF867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2594648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EA2135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  <w:p w14:paraId="4208BB0E" w14:textId="77777777" w:rsidR="007B15A8" w:rsidRPr="007B15A8" w:rsidRDefault="007B15A8" w:rsidP="007B15A8">
            <w:pPr>
              <w:spacing w:before="60" w:after="60"/>
              <w:ind w:left="34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787F66BD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br w:type="page"/>
      </w: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lastRenderedPageBreak/>
        <w:t>OTHER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7"/>
        <w:gridCol w:w="643"/>
        <w:gridCol w:w="556"/>
      </w:tblGrid>
      <w:tr w:rsidR="007B15A8" w:rsidRPr="007B15A8" w14:paraId="0A2C4B80" w14:textId="77777777" w:rsidTr="0050287E">
        <w:tc>
          <w:tcPr>
            <w:tcW w:w="7933" w:type="dxa"/>
            <w:shd w:val="clear" w:color="auto" w:fill="E7E6E6" w:themeFill="background2"/>
            <w:vAlign w:val="center"/>
          </w:tcPr>
          <w:p w14:paraId="4A9560CA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FAEF03C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516" w:type="dxa"/>
            <w:shd w:val="clear" w:color="auto" w:fill="E7E6E6" w:themeFill="background2"/>
            <w:vAlign w:val="center"/>
          </w:tcPr>
          <w:p w14:paraId="5543193E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NO</w:t>
            </w:r>
          </w:p>
        </w:tc>
      </w:tr>
      <w:tr w:rsidR="007B15A8" w:rsidRPr="007B15A8" w14:paraId="0FAF25EC" w14:textId="77777777" w:rsidTr="0050287E">
        <w:tc>
          <w:tcPr>
            <w:tcW w:w="7933" w:type="dxa"/>
            <w:vAlign w:val="center"/>
          </w:tcPr>
          <w:p w14:paraId="633BD12A" w14:textId="77777777" w:rsid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Are you willing to undertake a mentor training programme?</w:t>
            </w:r>
          </w:p>
          <w:p w14:paraId="60591729" w14:textId="1BA9FC2B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DA596F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7A5D37C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60678AFC" w14:textId="77777777" w:rsidTr="0050287E">
        <w:tc>
          <w:tcPr>
            <w:tcW w:w="7933" w:type="dxa"/>
            <w:vAlign w:val="center"/>
          </w:tcPr>
          <w:p w14:paraId="70C6F4CB" w14:textId="77777777" w:rsid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Have you completed at least two years relevant work experience?</w:t>
            </w:r>
          </w:p>
          <w:p w14:paraId="4D4E9B76" w14:textId="0A516CC8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AED7B4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D960C6D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7C3508CA" w14:textId="77777777" w:rsidTr="0050287E">
        <w:tc>
          <w:tcPr>
            <w:tcW w:w="7933" w:type="dxa"/>
            <w:vAlign w:val="center"/>
          </w:tcPr>
          <w:p w14:paraId="7F4BDA22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Have you read </w:t>
            </w:r>
            <w:r w:rsidRPr="007B15A8"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 xml:space="preserve">Book 3 – On-the-Job Learning </w:t>
            </w: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outlining the tasks and assessment criteria for the Polymer Processing Technology Apprenticeship?</w:t>
            </w:r>
          </w:p>
        </w:tc>
        <w:tc>
          <w:tcPr>
            <w:tcW w:w="567" w:type="dxa"/>
            <w:vAlign w:val="center"/>
          </w:tcPr>
          <w:p w14:paraId="1BFC3C78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36A893A6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1B3F3FE0" w14:textId="77777777" w:rsidTr="0050287E">
        <w:tc>
          <w:tcPr>
            <w:tcW w:w="7933" w:type="dxa"/>
            <w:vAlign w:val="center"/>
          </w:tcPr>
          <w:p w14:paraId="4DD217B5" w14:textId="77777777" w:rsid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Have you read the Polymer Employer Handbook?</w:t>
            </w:r>
          </w:p>
          <w:p w14:paraId="199F2426" w14:textId="08D42668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93A758A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22BBD74C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7B15A8" w:rsidRPr="007B15A8" w14:paraId="6D6DD88D" w14:textId="77777777" w:rsidTr="0050287E">
        <w:tc>
          <w:tcPr>
            <w:tcW w:w="7933" w:type="dxa"/>
            <w:vAlign w:val="center"/>
          </w:tcPr>
          <w:p w14:paraId="64822FDE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If so, do you feel that you have the required experience to mentor and assess an apprentice in </w:t>
            </w:r>
            <w:r w:rsidRPr="007B15A8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one</w:t>
            </w: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of the three outlined polymer processing areas?</w:t>
            </w:r>
          </w:p>
        </w:tc>
        <w:tc>
          <w:tcPr>
            <w:tcW w:w="567" w:type="dxa"/>
            <w:vAlign w:val="center"/>
          </w:tcPr>
          <w:p w14:paraId="71733A07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6C860B56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</w:tbl>
    <w:p w14:paraId="2A19923C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320BC8C3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b/>
          <w:sz w:val="20"/>
          <w:szCs w:val="20"/>
          <w:lang w:val="en-US"/>
        </w:rPr>
        <w:t>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5A8" w:rsidRPr="007B15A8" w14:paraId="7C52B85E" w14:textId="77777777" w:rsidTr="0050287E">
        <w:tc>
          <w:tcPr>
            <w:tcW w:w="9016" w:type="dxa"/>
          </w:tcPr>
          <w:p w14:paraId="0921A6D4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6B09B927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6F10F876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7918CB43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473AC80B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35192DD5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22000412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75A8E926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6C054300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20E83BEE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084FE6B7" w14:textId="77777777" w:rsidR="007B15A8" w:rsidRPr="007B15A8" w:rsidRDefault="007B15A8" w:rsidP="007B15A8">
            <w:pPr>
              <w:spacing w:before="6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C77EFB4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B15A8" w:rsidRPr="007B15A8" w14:paraId="1C8D40E7" w14:textId="77777777" w:rsidTr="0050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033821D" w14:textId="77777777" w:rsidR="007B15A8" w:rsidRPr="007B15A8" w:rsidRDefault="007B15A8" w:rsidP="007B15A8">
            <w:pPr>
              <w:spacing w:before="60" w:after="6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3067" w:type="dxa"/>
            <w:vAlign w:val="center"/>
          </w:tcPr>
          <w:p w14:paraId="03137572" w14:textId="77777777" w:rsidR="007B15A8" w:rsidRPr="007B15A8" w:rsidRDefault="007B15A8" w:rsidP="007B15A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B15A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DATE:</w:t>
            </w:r>
          </w:p>
        </w:tc>
      </w:tr>
    </w:tbl>
    <w:p w14:paraId="71FF9105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14:paraId="746B5903" w14:textId="77777777" w:rsidR="007B15A8" w:rsidRPr="007B15A8" w:rsidRDefault="007B15A8" w:rsidP="007B15A8">
      <w:pPr>
        <w:spacing w:before="6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sz w:val="20"/>
          <w:szCs w:val="20"/>
          <w:lang w:val="en-US"/>
        </w:rPr>
        <w:t xml:space="preserve">Please return by email to: </w:t>
      </w:r>
    </w:p>
    <w:p w14:paraId="5542AD04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B15A8">
        <w:rPr>
          <w:rFonts w:ascii="Verdana" w:eastAsia="Times New Roman" w:hAnsi="Verdana" w:cs="Times New Roman"/>
          <w:sz w:val="20"/>
          <w:szCs w:val="20"/>
          <w:lang w:val="en-US"/>
        </w:rPr>
        <w:t xml:space="preserve">Email to: </w:t>
      </w:r>
      <w:hyperlink r:id="rId7" w:history="1">
        <w:r w:rsidRPr="007B15A8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val="en-US"/>
          </w:rPr>
          <w:t>info@polymertechnologyapprenticeships.ie</w:t>
        </w:r>
      </w:hyperlink>
    </w:p>
    <w:p w14:paraId="79F46610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FFC7E6E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048B1D4D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67EFD68E" w14:textId="77777777" w:rsidR="007B15A8" w:rsidRPr="007B15A8" w:rsidRDefault="007B15A8" w:rsidP="007B15A8">
      <w:pPr>
        <w:spacing w:before="60"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40F04775" w14:textId="77777777" w:rsidR="00B43D63" w:rsidRDefault="00B43D63">
      <w:r>
        <w:br w:type="page"/>
      </w:r>
    </w:p>
    <w:p w14:paraId="379BBF16" w14:textId="77777777" w:rsidR="00B43D63" w:rsidRDefault="00B43D63" w:rsidP="00B43D63">
      <w:pPr>
        <w:rPr>
          <w:b/>
          <w:bCs/>
          <w:u w:val="single"/>
        </w:rPr>
      </w:pPr>
    </w:p>
    <w:p w14:paraId="7528FCE5" w14:textId="5212D5AA" w:rsidR="00B43D63" w:rsidRDefault="00B43D63" w:rsidP="00B43D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Replacement Mentor Process </w:t>
      </w:r>
    </w:p>
    <w:p w14:paraId="46693891" w14:textId="77777777" w:rsidR="00B43D63" w:rsidRDefault="00B43D63" w:rsidP="00B43D63">
      <w:pPr>
        <w:rPr>
          <w:i/>
          <w:iCs/>
        </w:rPr>
      </w:pPr>
      <w:r>
        <w:rPr>
          <w:i/>
          <w:iCs/>
        </w:rPr>
        <w:t xml:space="preserve">To ensure continuity of high-quality support to the apprentice, in the event of a change of Industry Mentor, it is important to ensure that replacement mentors go through the same formal process as initial mentors. </w:t>
      </w:r>
    </w:p>
    <w:p w14:paraId="7E4C0C8E" w14:textId="77777777" w:rsidR="00B43D63" w:rsidRPr="00B43D63" w:rsidRDefault="00B43D63" w:rsidP="00B43D63">
      <w:pPr>
        <w:spacing w:line="276" w:lineRule="auto"/>
        <w:rPr>
          <w:rFonts w:cstheme="minorHAnsi"/>
        </w:rPr>
      </w:pPr>
      <w:r w:rsidRPr="00B43D63">
        <w:rPr>
          <w:rFonts w:cstheme="minorHAnsi"/>
          <w:iCs/>
          <w:u w:val="single"/>
        </w:rPr>
        <w:t>Mentor requirements:</w:t>
      </w:r>
    </w:p>
    <w:p w14:paraId="468AACB4" w14:textId="77777777" w:rsidR="00B43D63" w:rsidRPr="00B43D63" w:rsidRDefault="00B43D63" w:rsidP="00B43D63">
      <w:pPr>
        <w:spacing w:line="276" w:lineRule="auto"/>
        <w:rPr>
          <w:rFonts w:cstheme="minorHAnsi"/>
          <w:b/>
          <w:bCs/>
        </w:rPr>
      </w:pPr>
      <w:r w:rsidRPr="00B43D63">
        <w:rPr>
          <w:rFonts w:cstheme="minorHAnsi"/>
          <w:b/>
          <w:bCs/>
        </w:rPr>
        <w:t xml:space="preserve">The Industry Mentor should have a minimum of a level 7 qualification in a cognate discipline and have a minimum of 2 years’ post qualification experience in a polymer-based role. </w:t>
      </w:r>
    </w:p>
    <w:p w14:paraId="1756F6F0" w14:textId="77777777" w:rsidR="00B43D63" w:rsidRDefault="00B43D63" w:rsidP="00B43D63">
      <w:pPr>
        <w:rPr>
          <w:i/>
          <w:iCs/>
        </w:rPr>
      </w:pPr>
    </w:p>
    <w:p w14:paraId="407AE3C3" w14:textId="7E8DEE81" w:rsidR="00B43D63" w:rsidRDefault="00B43D63" w:rsidP="00B43D63">
      <w:pPr>
        <w:rPr>
          <w:i/>
          <w:iCs/>
        </w:rPr>
      </w:pPr>
      <w:r>
        <w:rPr>
          <w:i/>
          <w:iCs/>
        </w:rPr>
        <w:t>Steps to replace mentor:</w:t>
      </w:r>
    </w:p>
    <w:p w14:paraId="4580925F" w14:textId="5B97C7F0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Company Sponsor informs Ibec Project Manager, copying the academic provider of the upcoming change of Mentor (ideally 4 weeks’ notice).</w:t>
      </w:r>
    </w:p>
    <w:p w14:paraId="707C1AE1" w14:textId="15472B32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 xml:space="preserve">Company Sponsor identifies suitable replacement, who fills out the “INDUSTRIAL MENTOR FORM”. </w:t>
      </w:r>
    </w:p>
    <w:p w14:paraId="642017CE" w14:textId="6650CD91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Company Sponsor sends the “INDUSTRIAL MENTOR FORM” to Ibec.</w:t>
      </w:r>
    </w:p>
    <w:p w14:paraId="3E3E3398" w14:textId="6D35357F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Ibec reviews the “INDUSTRIAL MENTOR FORM” and approves/rejects mentor.</w:t>
      </w:r>
    </w:p>
    <w:p w14:paraId="734E2E6D" w14:textId="1538CA66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Ibec informs the company of their recommendation.</w:t>
      </w:r>
    </w:p>
    <w:p w14:paraId="1957EE22" w14:textId="5C71B0AD" w:rsidR="00B43D63" w:rsidRDefault="00CB2F49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Company sponsor</w:t>
      </w:r>
      <w:r w:rsidR="00B43D63">
        <w:t xml:space="preserve"> informs the academic provider, and SOLAS Authorised Officer of the new approved mentor.</w:t>
      </w:r>
    </w:p>
    <w:p w14:paraId="5D573C6E" w14:textId="0676A649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The Company Sponsor facilitates Mentor-Handover Training between outgoing and incoming Mentors.</w:t>
      </w:r>
    </w:p>
    <w:p w14:paraId="76B63CFF" w14:textId="6C58A861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New approved Mentor undergoes formal Ibec training.</w:t>
      </w:r>
    </w:p>
    <w:p w14:paraId="484EF833" w14:textId="3A84C3C2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New approved Mentor goes on the Ibec, academic provider and SOLAS databases.</w:t>
      </w:r>
    </w:p>
    <w:p w14:paraId="18949638" w14:textId="6D051345" w:rsidR="00B43D63" w:rsidRDefault="00B43D63" w:rsidP="00B43D63">
      <w:pPr>
        <w:pStyle w:val="ListParagraph"/>
        <w:numPr>
          <w:ilvl w:val="0"/>
          <w:numId w:val="1"/>
        </w:numPr>
        <w:spacing w:line="360" w:lineRule="auto"/>
        <w:ind w:left="357" w:right="57" w:hanging="357"/>
      </w:pPr>
      <w:r>
        <w:t>New approved Mentor interacts with Academic Supervisor (associated with their apprentices) for overview of Programme-specific academic details, Student deliverables etc.</w:t>
      </w:r>
    </w:p>
    <w:p w14:paraId="749E54B9" w14:textId="77777777" w:rsidR="00B43D63" w:rsidRPr="00B43D63" w:rsidRDefault="00B43D63" w:rsidP="00B43D63">
      <w:pPr>
        <w:pStyle w:val="ListParagraph"/>
        <w:spacing w:line="276" w:lineRule="auto"/>
        <w:ind w:left="360"/>
        <w:rPr>
          <w:rFonts w:cstheme="minorHAnsi"/>
        </w:rPr>
      </w:pPr>
    </w:p>
    <w:p w14:paraId="246F99CB" w14:textId="77777777" w:rsidR="00B43D63" w:rsidRPr="00B43D63" w:rsidRDefault="00B43D63" w:rsidP="00B43D63">
      <w:pPr>
        <w:pStyle w:val="ListParagraph"/>
        <w:spacing w:line="276" w:lineRule="auto"/>
        <w:ind w:left="360"/>
        <w:rPr>
          <w:rFonts w:cstheme="minorHAnsi"/>
        </w:rPr>
      </w:pPr>
    </w:p>
    <w:p w14:paraId="76C139B2" w14:textId="77777777" w:rsidR="00B43D63" w:rsidRDefault="00B43D63" w:rsidP="00B43D63">
      <w:pPr>
        <w:ind w:right="56"/>
      </w:pPr>
    </w:p>
    <w:p w14:paraId="00E8CDEC" w14:textId="4928E544" w:rsidR="00FE1B37" w:rsidRDefault="00903AA2" w:rsidP="00903AA2">
      <w:pPr>
        <w:tabs>
          <w:tab w:val="left" w:pos="3179"/>
        </w:tabs>
      </w:pPr>
      <w:r>
        <w:tab/>
      </w:r>
    </w:p>
    <w:sectPr w:rsidR="00FE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5B02" w14:textId="77777777" w:rsidR="00762650" w:rsidRDefault="00762650" w:rsidP="007B15A8">
      <w:pPr>
        <w:spacing w:after="0" w:line="240" w:lineRule="auto"/>
      </w:pPr>
      <w:r>
        <w:separator/>
      </w:r>
    </w:p>
  </w:endnote>
  <w:endnote w:type="continuationSeparator" w:id="0">
    <w:p w14:paraId="7EC34DC0" w14:textId="77777777" w:rsidR="00762650" w:rsidRDefault="00762650" w:rsidP="007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D20" w14:textId="77777777" w:rsidR="00C625B6" w:rsidRDefault="00C62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0E96" w14:textId="6DE4494C" w:rsidR="00903AA2" w:rsidRPr="00F45D45" w:rsidRDefault="00903AA2" w:rsidP="00903AA2">
    <w:pPr>
      <w:pStyle w:val="Footer"/>
      <w:rPr>
        <w:sz w:val="16"/>
        <w:szCs w:val="16"/>
      </w:rPr>
    </w:pPr>
    <w:r w:rsidRPr="00F45D45">
      <w:rPr>
        <w:sz w:val="16"/>
        <w:szCs w:val="16"/>
      </w:rPr>
      <w:t>Mentor Form Polymer Apprenticeship V</w:t>
    </w:r>
    <w:r w:rsidR="00C625B6">
      <w:rPr>
        <w:sz w:val="16"/>
        <w:szCs w:val="16"/>
      </w:rPr>
      <w:t>5</w:t>
    </w:r>
    <w:r>
      <w:rPr>
        <w:sz w:val="16"/>
        <w:szCs w:val="16"/>
      </w:rPr>
      <w:t>,</w:t>
    </w:r>
    <w:r w:rsidRPr="00F45D45">
      <w:rPr>
        <w:sz w:val="16"/>
        <w:szCs w:val="16"/>
      </w:rPr>
      <w:t xml:space="preserve"> </w:t>
    </w:r>
    <w:r w:rsidR="00B43D63">
      <w:rPr>
        <w:sz w:val="16"/>
        <w:szCs w:val="16"/>
      </w:rPr>
      <w:t>03.0</w:t>
    </w:r>
    <w:r w:rsidR="00C625B6">
      <w:rPr>
        <w:sz w:val="16"/>
        <w:szCs w:val="16"/>
      </w:rPr>
      <w:t>3</w:t>
    </w:r>
    <w:r>
      <w:rPr>
        <w:sz w:val="16"/>
        <w:szCs w:val="16"/>
      </w:rPr>
      <w:t>.21</w:t>
    </w:r>
  </w:p>
  <w:p w14:paraId="75F301B1" w14:textId="7699174B" w:rsidR="00903AA2" w:rsidRDefault="00903AA2">
    <w:pPr>
      <w:pStyle w:val="Footer"/>
    </w:pPr>
  </w:p>
  <w:p w14:paraId="72302115" w14:textId="77777777" w:rsidR="00903AA2" w:rsidRDefault="00903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60EF" w14:textId="77777777" w:rsidR="00C625B6" w:rsidRDefault="00C6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D2FD" w14:textId="77777777" w:rsidR="00762650" w:rsidRDefault="00762650" w:rsidP="007B15A8">
      <w:pPr>
        <w:spacing w:after="0" w:line="240" w:lineRule="auto"/>
      </w:pPr>
      <w:r>
        <w:separator/>
      </w:r>
    </w:p>
  </w:footnote>
  <w:footnote w:type="continuationSeparator" w:id="0">
    <w:p w14:paraId="41743CA7" w14:textId="77777777" w:rsidR="00762650" w:rsidRDefault="00762650" w:rsidP="007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260D" w14:textId="77777777" w:rsidR="00C625B6" w:rsidRDefault="00C62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528" w14:textId="5695AA90" w:rsidR="007B15A8" w:rsidRDefault="007B15A8" w:rsidP="007B15A8">
    <w:pPr>
      <w:pStyle w:val="Header"/>
      <w:jc w:val="center"/>
    </w:pPr>
    <w:r>
      <w:rPr>
        <w:b/>
        <w:noProof/>
      </w:rPr>
      <w:drawing>
        <wp:inline distT="0" distB="0" distL="0" distR="0" wp14:anchorId="46BD4462" wp14:editId="53F57334">
          <wp:extent cx="1578186" cy="514230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mer Tech Apprenticeship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12" cy="5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D12F" w14:textId="77777777" w:rsidR="00C625B6" w:rsidRDefault="00C62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12D"/>
    <w:multiLevelType w:val="hybridMultilevel"/>
    <w:tmpl w:val="8452C1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8"/>
    <w:rsid w:val="000708EF"/>
    <w:rsid w:val="004146E2"/>
    <w:rsid w:val="0073345D"/>
    <w:rsid w:val="00762650"/>
    <w:rsid w:val="007B15A8"/>
    <w:rsid w:val="007C321D"/>
    <w:rsid w:val="00903AA2"/>
    <w:rsid w:val="00B43D63"/>
    <w:rsid w:val="00C625B6"/>
    <w:rsid w:val="00CB2F49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B12"/>
  <w15:chartTrackingRefBased/>
  <w15:docId w15:val="{9FB894AC-2BCC-4D11-BF30-F9AA0457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7B15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A8"/>
  </w:style>
  <w:style w:type="paragraph" w:styleId="Footer">
    <w:name w:val="footer"/>
    <w:basedOn w:val="Normal"/>
    <w:link w:val="FooterChar"/>
    <w:uiPriority w:val="99"/>
    <w:unhideWhenUsed/>
    <w:rsid w:val="007B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A8"/>
  </w:style>
  <w:style w:type="paragraph" w:styleId="ListParagraph">
    <w:name w:val="List Paragraph"/>
    <w:basedOn w:val="Normal"/>
    <w:uiPriority w:val="34"/>
    <w:qFormat/>
    <w:rsid w:val="00B43D6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lymertechnologyapprenticeships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Breen</dc:creator>
  <cp:keywords/>
  <dc:description/>
  <cp:lastModifiedBy>Audrey Devlin</cp:lastModifiedBy>
  <cp:revision>2</cp:revision>
  <dcterms:created xsi:type="dcterms:W3CDTF">2021-11-25T12:29:00Z</dcterms:created>
  <dcterms:modified xsi:type="dcterms:W3CDTF">2021-11-25T12:29:00Z</dcterms:modified>
</cp:coreProperties>
</file>